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36" w:rsidRPr="00E03EC6" w:rsidRDefault="000B1275" w:rsidP="002E13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EC6">
        <w:rPr>
          <w:rFonts w:ascii="Times New Roman" w:hAnsi="Times New Roman" w:cs="Times New Roman"/>
          <w:b/>
          <w:sz w:val="24"/>
          <w:szCs w:val="24"/>
        </w:rPr>
        <w:t>Семинар 1</w:t>
      </w:r>
      <w:r w:rsidRPr="00E03E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2536"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="002E13C4" w:rsidRPr="00E03E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E13C4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проблемы </w:t>
      </w:r>
      <w:r w:rsidR="006F0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прикладной психологии</w:t>
      </w:r>
      <w:r w:rsidR="002E13C4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13C4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246142" w:rsidRPr="00E03EC6" w:rsidRDefault="00246142" w:rsidP="00635AC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>Понятие стресса. Проблемы, связанные со стрессом, фрустрацией</w:t>
      </w:r>
    </w:p>
    <w:p w:rsidR="00246142" w:rsidRPr="00E03EC6" w:rsidRDefault="00246142" w:rsidP="00635AC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>Стратегии преодоления стресса</w:t>
      </w:r>
    </w:p>
    <w:p w:rsidR="00662536" w:rsidRPr="00E03EC6" w:rsidRDefault="00662536" w:rsidP="00662536">
      <w:pPr>
        <w:pStyle w:val="a3"/>
        <w:ind w:right="-5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2536" w:rsidRPr="00E03EC6" w:rsidRDefault="00662536" w:rsidP="00662536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Литература: </w:t>
      </w:r>
    </w:p>
    <w:p w:rsidR="00662536" w:rsidRPr="00E03EC6" w:rsidRDefault="00246142" w:rsidP="00635AC8">
      <w:pPr>
        <w:numPr>
          <w:ilvl w:val="0"/>
          <w:numId w:val="32"/>
        </w:numPr>
        <w:snapToGrid w:val="0"/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</w:rPr>
        <w:t>Хекалов</w:t>
      </w:r>
      <w:proofErr w:type="spellEnd"/>
      <w:r w:rsidRPr="00E03EC6">
        <w:rPr>
          <w:rFonts w:ascii="Times New Roman" w:hAnsi="Times New Roman" w:cs="Times New Roman"/>
          <w:color w:val="000000"/>
          <w:sz w:val="24"/>
          <w:szCs w:val="24"/>
        </w:rPr>
        <w:t xml:space="preserve"> Е.М. Неблагоприятные психические состояния спортсменов их диагностика и регуляция. Учебное пособие. М. Советский спорт, 2003</w:t>
      </w:r>
      <w:r w:rsidR="00662536"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Pr="00E03E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AC8" w:rsidRPr="00635AC8" w:rsidRDefault="00635AC8" w:rsidP="00635AC8">
      <w:pPr>
        <w:pStyle w:val="a3"/>
        <w:numPr>
          <w:ilvl w:val="0"/>
          <w:numId w:val="32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Байкова</w:t>
      </w:r>
      <w:proofErr w:type="spellEnd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И.А.,Головкин</w:t>
      </w:r>
      <w:proofErr w:type="spellEnd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А.А., </w:t>
      </w: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Тарасевич</w:t>
      </w:r>
      <w:proofErr w:type="spellEnd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Е.В. и др. Психотерапия в спорте. Учебно-методическое пособие. </w:t>
      </w: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</w:rPr>
        <w:t>Минск</w:t>
      </w:r>
      <w:proofErr w:type="spellEnd"/>
      <w:r w:rsidRPr="00E03EC6">
        <w:rPr>
          <w:rFonts w:ascii="Times New Roman" w:hAnsi="Times New Roman" w:cs="Times New Roman"/>
          <w:color w:val="000000"/>
          <w:sz w:val="24"/>
          <w:szCs w:val="24"/>
        </w:rPr>
        <w:t>, 2010, 89 с.</w:t>
      </w:r>
    </w:p>
    <w:p w:rsidR="00662536" w:rsidRPr="00E03EC6" w:rsidRDefault="00635AC8" w:rsidP="00635AC8">
      <w:pPr>
        <w:numPr>
          <w:ilvl w:val="0"/>
          <w:numId w:val="32"/>
        </w:numPr>
        <w:snapToGrid w:val="0"/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proofErr w:type="spellStart"/>
      <w:r w:rsidR="00662536" w:rsidRPr="00E03EC6">
        <w:rPr>
          <w:rFonts w:ascii="Times New Roman" w:hAnsi="Times New Roman" w:cs="Times New Roman"/>
          <w:sz w:val="24"/>
          <w:szCs w:val="24"/>
        </w:rPr>
        <w:t>ww</w:t>
      </w:r>
      <w:proofErr w:type="spellEnd"/>
      <w:proofErr w:type="gramEnd"/>
      <w:r w:rsidR="00662536" w:rsidRPr="00E03E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62536" w:rsidRPr="00E03EC6">
        <w:rPr>
          <w:rFonts w:ascii="Times New Roman" w:hAnsi="Times New Roman" w:cs="Times New Roman"/>
          <w:sz w:val="24"/>
          <w:szCs w:val="24"/>
        </w:rPr>
        <w:t>Coob.ru</w:t>
      </w:r>
      <w:proofErr w:type="spellEnd"/>
    </w:p>
    <w:p w:rsidR="000B5398" w:rsidRPr="00E03EC6" w:rsidRDefault="000B5398">
      <w:pPr>
        <w:rPr>
          <w:rFonts w:ascii="Times New Roman" w:hAnsi="Times New Roman" w:cs="Times New Roman"/>
          <w:b/>
          <w:sz w:val="24"/>
          <w:szCs w:val="24"/>
        </w:rPr>
      </w:pPr>
    </w:p>
    <w:p w:rsidR="000B1275" w:rsidRPr="00E03EC6" w:rsidRDefault="000B12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EC6">
        <w:rPr>
          <w:rFonts w:ascii="Times New Roman" w:hAnsi="Times New Roman" w:cs="Times New Roman"/>
          <w:b/>
          <w:sz w:val="24"/>
          <w:szCs w:val="24"/>
        </w:rPr>
        <w:t xml:space="preserve">Семинар 2. </w:t>
      </w:r>
      <w:r w:rsidR="002E13C4"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="002E13C4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типы личности по </w:t>
      </w:r>
      <w:proofErr w:type="spellStart"/>
      <w:r w:rsidR="002E13C4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Кречмеру</w:t>
      </w:r>
      <w:proofErr w:type="spellEnd"/>
      <w:r w:rsidR="002E13C4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62536" w:rsidRPr="00E03EC6" w:rsidRDefault="00246142" w:rsidP="00635AC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Типы личности в конституциональной психологии 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Кречмера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246142" w:rsidRPr="00E03EC6" w:rsidRDefault="00246142" w:rsidP="00635AC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Основания типологии </w:t>
      </w:r>
    </w:p>
    <w:p w:rsidR="00246142" w:rsidRPr="00E03EC6" w:rsidRDefault="00246142" w:rsidP="00635AC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Работа с противником с точки зрения теории 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Кречмера</w:t>
      </w:r>
      <w:proofErr w:type="spellEnd"/>
    </w:p>
    <w:p w:rsidR="00662536" w:rsidRPr="00E03EC6" w:rsidRDefault="00662536" w:rsidP="00662536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Литература: </w:t>
      </w:r>
    </w:p>
    <w:p w:rsidR="00246142" w:rsidRPr="00E03EC6" w:rsidRDefault="00662536" w:rsidP="00635AC8">
      <w:pPr>
        <w:pStyle w:val="a3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246142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6142" w:rsidRPr="00E03EC6">
        <w:rPr>
          <w:rFonts w:ascii="Times New Roman" w:hAnsi="Times New Roman" w:cs="Times New Roman"/>
          <w:color w:val="333333"/>
          <w:sz w:val="24"/>
          <w:szCs w:val="24"/>
          <w:lang w:val="ru-RU"/>
        </w:rPr>
        <w:t>Кречмер</w:t>
      </w:r>
      <w:proofErr w:type="spellEnd"/>
      <w:r w:rsidR="00246142" w:rsidRPr="00E03EC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Строение тала и характер. М.2012</w:t>
      </w:r>
    </w:p>
    <w:p w:rsidR="00246142" w:rsidRPr="00E03EC6" w:rsidRDefault="00246142" w:rsidP="00635AC8">
      <w:pPr>
        <w:pStyle w:val="a3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03EC6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Coob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662536" w:rsidRPr="00E03EC6" w:rsidRDefault="00662536" w:rsidP="00246142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62536" w:rsidRPr="00E03EC6" w:rsidRDefault="00662536" w:rsidP="00662536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0B1275" w:rsidRPr="00E03EC6">
        <w:rPr>
          <w:rFonts w:ascii="Times New Roman" w:hAnsi="Times New Roman" w:cs="Times New Roman"/>
          <w:b/>
          <w:sz w:val="24"/>
          <w:szCs w:val="24"/>
          <w:lang w:val="ru-RU"/>
        </w:rPr>
        <w:t>Семинар 3</w:t>
      </w:r>
      <w:proofErr w:type="gramStart"/>
      <w:r w:rsidR="000B1275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2E13C4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13C4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="002E13C4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роведите самоанализ по типу личности </w:t>
      </w:r>
      <w:proofErr w:type="spellStart"/>
      <w:r w:rsidR="002E13C4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Кречмера</w:t>
      </w:r>
      <w:proofErr w:type="spellEnd"/>
      <w:r w:rsidR="002E13C4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2E13C4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У.Шелдона</w:t>
      </w:r>
      <w:proofErr w:type="spellEnd"/>
      <w:r w:rsidR="002E13C4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и  определите основные  показатели, характерные для Вас</w:t>
      </w:r>
      <w:proofErr w:type="gramStart"/>
      <w:r w:rsidR="002E13C4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,</w:t>
      </w:r>
      <w:proofErr w:type="gramEnd"/>
      <w:r w:rsidR="002E13C4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 также над чем Вы должны поработать   </w:t>
      </w:r>
      <w:r w:rsidR="000B1275" w:rsidRPr="00E03EC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662536" w:rsidRPr="00E03EC6" w:rsidRDefault="00246142" w:rsidP="00635AC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Особенности виз</w:t>
      </w:r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уальной диагностики других как </w:t>
      </w: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proofErr w:type="gramStart"/>
      <w:r w:rsidR="007063C7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нова налаживания позитивных отношений</w:t>
      </w:r>
    </w:p>
    <w:p w:rsidR="00246142" w:rsidRPr="00E03EC6" w:rsidRDefault="00246142" w:rsidP="00635AC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Самоанализ по теории 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Кречмера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работа над проблемными показателями</w:t>
      </w:r>
    </w:p>
    <w:p w:rsidR="00662536" w:rsidRPr="00E03EC6" w:rsidRDefault="00246142" w:rsidP="00635A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62536" w:rsidRPr="006F0D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</w:t>
      </w:r>
      <w:proofErr w:type="spellStart"/>
      <w:r w:rsidR="00662536" w:rsidRPr="00E03EC6">
        <w:rPr>
          <w:rFonts w:ascii="Times New Roman" w:hAnsi="Times New Roman" w:cs="Times New Roman"/>
          <w:b/>
          <w:sz w:val="24"/>
          <w:szCs w:val="24"/>
        </w:rPr>
        <w:t>Литература</w:t>
      </w:r>
      <w:proofErr w:type="spellEnd"/>
      <w:r w:rsidR="00662536" w:rsidRPr="00E03EC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03E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6142" w:rsidRPr="00E03EC6" w:rsidRDefault="00246142" w:rsidP="00635AC8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E03EC6">
        <w:rPr>
          <w:rFonts w:ascii="Times New Roman" w:hAnsi="Times New Roman" w:cs="Times New Roman"/>
          <w:color w:val="333333"/>
          <w:sz w:val="24"/>
          <w:szCs w:val="24"/>
          <w:lang w:val="ru-RU"/>
        </w:rPr>
        <w:t>Кречмер</w:t>
      </w:r>
      <w:proofErr w:type="spellEnd"/>
      <w:r w:rsidRPr="00E03EC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Строение тала и характер. </w:t>
      </w:r>
      <w:r w:rsidRPr="00E03EC6">
        <w:rPr>
          <w:rFonts w:ascii="Times New Roman" w:hAnsi="Times New Roman" w:cs="Times New Roman"/>
          <w:color w:val="333333"/>
          <w:sz w:val="24"/>
          <w:szCs w:val="24"/>
        </w:rPr>
        <w:t>М.2012</w:t>
      </w:r>
    </w:p>
    <w:p w:rsidR="00246142" w:rsidRPr="00E03EC6" w:rsidRDefault="006541A9" w:rsidP="00635AC8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03EC6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Coob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662536" w:rsidRPr="00E03EC6" w:rsidRDefault="00662536" w:rsidP="00662536">
      <w:pPr>
        <w:pStyle w:val="a3"/>
        <w:snapToGrid w:val="0"/>
        <w:jc w:val="both"/>
        <w:rPr>
          <w:rFonts w:ascii="Times New Roman" w:hAnsi="Times New Roman" w:cs="Times New Roman"/>
          <w:smallCaps/>
          <w:sz w:val="24"/>
          <w:szCs w:val="24"/>
          <w:lang w:val="ru-RU"/>
        </w:rPr>
      </w:pPr>
    </w:p>
    <w:p w:rsidR="000B1275" w:rsidRPr="00E03EC6" w:rsidRDefault="000B127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03EC6">
        <w:rPr>
          <w:rFonts w:ascii="Times New Roman" w:hAnsi="Times New Roman" w:cs="Times New Roman"/>
          <w:b/>
          <w:sz w:val="24"/>
          <w:szCs w:val="24"/>
        </w:rPr>
        <w:t>Семинар 4.</w:t>
      </w:r>
      <w:r w:rsidRPr="00E03EC6">
        <w:rPr>
          <w:rFonts w:ascii="Times New Roman" w:hAnsi="Times New Roman" w:cs="Times New Roman"/>
          <w:sz w:val="24"/>
          <w:szCs w:val="24"/>
        </w:rPr>
        <w:t xml:space="preserve">     </w:t>
      </w:r>
      <w:r w:rsidR="002E13C4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исследований </w:t>
      </w:r>
      <w:proofErr w:type="spellStart"/>
      <w:r w:rsidR="002E13C4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сенсорно-перцептивных</w:t>
      </w:r>
      <w:proofErr w:type="spellEnd"/>
      <w:r w:rsidR="002E13C4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процессов в структурализме</w:t>
      </w:r>
      <w:r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Pr="00E03E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13C4" w:rsidRPr="00E03E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3C7" w:rsidRPr="00E03EC6" w:rsidRDefault="007063C7" w:rsidP="00635AC8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>Работа с основными психическими процессами в структурализме</w:t>
      </w:r>
    </w:p>
    <w:p w:rsidR="00662536" w:rsidRPr="00E03EC6" w:rsidRDefault="00B628E0" w:rsidP="00635AC8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>Преодоление эффектов восприяти</w:t>
      </w:r>
      <w:proofErr w:type="gramStart"/>
      <w:r w:rsidRPr="00E03EC6">
        <w:rPr>
          <w:rFonts w:ascii="Times New Roman" w:hAnsi="Times New Roman" w:cs="Times New Roman"/>
          <w:sz w:val="24"/>
          <w:szCs w:val="24"/>
          <w:lang w:val="ru-RU"/>
        </w:rPr>
        <w:t>я(</w:t>
      </w:r>
      <w:proofErr w:type="spellStart"/>
      <w:proofErr w:type="gramEnd"/>
      <w:r w:rsidRPr="00E03EC6">
        <w:rPr>
          <w:rFonts w:ascii="Times New Roman" w:hAnsi="Times New Roman" w:cs="Times New Roman"/>
          <w:sz w:val="24"/>
          <w:szCs w:val="24"/>
          <w:lang w:val="ru-RU"/>
        </w:rPr>
        <w:t>галлоэффекты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, эффект авансирования»  </w:t>
      </w:r>
      <w:r w:rsidR="006F0D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628E0" w:rsidRPr="00E03EC6" w:rsidRDefault="00B628E0" w:rsidP="00635AC8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Эффект соприсутствия как основа успешности </w:t>
      </w:r>
      <w:r w:rsidR="006F0D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62536" w:rsidRPr="00E03EC6" w:rsidRDefault="00662536" w:rsidP="00662536">
      <w:pPr>
        <w:ind w:right="-57"/>
        <w:jc w:val="both"/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Pr="00E03EC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C39B6" w:rsidRPr="00E03EC6" w:rsidRDefault="00FC39B6" w:rsidP="00635AC8">
      <w:pPr>
        <w:pStyle w:val="a3"/>
        <w:numPr>
          <w:ilvl w:val="0"/>
          <w:numId w:val="21"/>
        </w:numPr>
        <w:ind w:right="-57"/>
        <w:jc w:val="both"/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sz w:val="24"/>
          <w:szCs w:val="24"/>
          <w:lang w:val="kk-KZ"/>
        </w:rPr>
        <w:t>Ташимова Ф.С., Ризулла А.Р. К проблеме смыслообразования субъекта как   многоликого мира</w:t>
      </w:r>
      <w:r w:rsidRPr="00E03EC6">
        <w:rPr>
          <w:rFonts w:ascii="Times New Roman" w:hAnsi="Times New Roman" w:cs="Times New Roman"/>
          <w:i/>
          <w:sz w:val="24"/>
          <w:szCs w:val="24"/>
          <w:lang w:val="kk-KZ"/>
        </w:rPr>
        <w:t xml:space="preserve">.  </w:t>
      </w:r>
      <w:r w:rsidRPr="00E03EC6">
        <w:rPr>
          <w:rFonts w:ascii="Times New Roman" w:hAnsi="Times New Roman" w:cs="Times New Roman"/>
          <w:i/>
          <w:sz w:val="24"/>
          <w:szCs w:val="24"/>
        </w:rPr>
        <w:t>Saarbrucken, Deutschland: 2012</w:t>
      </w:r>
      <w:r w:rsidRPr="00E03EC6">
        <w:rPr>
          <w:rFonts w:ascii="Times New Roman" w:hAnsi="Times New Roman" w:cs="Times New Roman"/>
          <w:i/>
          <w:sz w:val="24"/>
          <w:szCs w:val="24"/>
          <w:lang w:val="ru-RU"/>
        </w:rPr>
        <w:t>, с.57-77</w:t>
      </w:r>
    </w:p>
    <w:p w:rsidR="00FC39B6" w:rsidRPr="00E03EC6" w:rsidRDefault="00FC39B6" w:rsidP="00635AC8">
      <w:pPr>
        <w:pStyle w:val="a3"/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Байкова</w:t>
      </w:r>
      <w:proofErr w:type="spellEnd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И.А.,Головкин</w:t>
      </w:r>
      <w:proofErr w:type="spellEnd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А.А., </w:t>
      </w: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Тарасевич</w:t>
      </w:r>
      <w:proofErr w:type="spellEnd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Е.В. и др. Психотерапия в спорте. Учебно-методическое пособие. </w:t>
      </w: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</w:rPr>
        <w:t>Минск</w:t>
      </w:r>
      <w:proofErr w:type="spellEnd"/>
      <w:r w:rsidRPr="00E03EC6">
        <w:rPr>
          <w:rFonts w:ascii="Times New Roman" w:hAnsi="Times New Roman" w:cs="Times New Roman"/>
          <w:color w:val="000000"/>
          <w:sz w:val="24"/>
          <w:szCs w:val="24"/>
        </w:rPr>
        <w:t>, 2010, 89 с.</w:t>
      </w:r>
    </w:p>
    <w:p w:rsidR="00FC39B6" w:rsidRPr="00E03EC6" w:rsidRDefault="00FC39B6" w:rsidP="00635AC8">
      <w:pPr>
        <w:numPr>
          <w:ilvl w:val="0"/>
          <w:numId w:val="21"/>
        </w:numPr>
        <w:snapToGrid w:val="0"/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proofErr w:type="spellStart"/>
      <w:r w:rsidRPr="00E03EC6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Coob.ru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39B6" w:rsidRPr="00E03EC6" w:rsidRDefault="00FC39B6" w:rsidP="00FC39B6">
      <w:pPr>
        <w:pStyle w:val="a3"/>
        <w:ind w:right="-57"/>
        <w:jc w:val="both"/>
        <w:rPr>
          <w:rFonts w:ascii="Times New Roman" w:hAnsi="Times New Roman" w:cs="Times New Roman"/>
          <w:sz w:val="24"/>
          <w:szCs w:val="24"/>
        </w:rPr>
      </w:pPr>
    </w:p>
    <w:p w:rsidR="007063C7" w:rsidRPr="00E03EC6" w:rsidRDefault="007063C7" w:rsidP="007063C7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3EC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</w:p>
    <w:p w:rsidR="00662536" w:rsidRPr="00E03EC6" w:rsidRDefault="00662536" w:rsidP="00FC39B6">
      <w:pPr>
        <w:pStyle w:val="a3"/>
        <w:tabs>
          <w:tab w:val="left" w:pos="284"/>
          <w:tab w:val="left" w:pos="709"/>
          <w:tab w:val="left" w:pos="993"/>
        </w:tabs>
        <w:snapToGrid w:val="0"/>
        <w:ind w:left="1211"/>
        <w:jc w:val="both"/>
        <w:rPr>
          <w:rFonts w:ascii="Times New Roman" w:hAnsi="Times New Roman" w:cs="Times New Roman"/>
          <w:smallCaps/>
          <w:sz w:val="24"/>
          <w:szCs w:val="24"/>
          <w:lang w:val="ru-RU"/>
        </w:rPr>
      </w:pPr>
    </w:p>
    <w:p w:rsidR="000B1275" w:rsidRPr="00E03EC6" w:rsidRDefault="000B1275">
      <w:pPr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b/>
          <w:sz w:val="24"/>
          <w:szCs w:val="24"/>
        </w:rPr>
        <w:t>Семинар 5</w:t>
      </w:r>
      <w:r w:rsidRPr="00E03EC6">
        <w:rPr>
          <w:rFonts w:ascii="Times New Roman" w:hAnsi="Times New Roman" w:cs="Times New Roman"/>
          <w:sz w:val="24"/>
          <w:szCs w:val="24"/>
        </w:rPr>
        <w:t xml:space="preserve">  </w:t>
      </w:r>
      <w:r w:rsidR="002E13C4"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Ошибки мышления и как их преодолеть  в процессе  подготовки спортсмена</w:t>
      </w:r>
    </w:p>
    <w:p w:rsidR="00662536" w:rsidRDefault="00246142" w:rsidP="00635AC8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35A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Проблема когнитивных ошибок</w:t>
      </w:r>
    </w:p>
    <w:p w:rsidR="00635AC8" w:rsidRPr="00E03EC6" w:rsidRDefault="00635AC8" w:rsidP="00635AC8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Технологии преодоления искажений мыслей в поведенческой психологии</w:t>
      </w:r>
    </w:p>
    <w:p w:rsidR="00433E30" w:rsidRPr="00E03EC6" w:rsidRDefault="00433E30" w:rsidP="00433E3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03E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Литература: </w:t>
      </w:r>
    </w:p>
    <w:p w:rsidR="00433E30" w:rsidRPr="00E03EC6" w:rsidRDefault="00433E30" w:rsidP="00635AC8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3629BD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Аронсон Э. Большая психологическая энциклопедия. Почему человек ведёт себя так, а не иначе. </w:t>
      </w:r>
      <w:proofErr w:type="spellStart"/>
      <w:r w:rsidR="003629BD" w:rsidRPr="00E03EC6">
        <w:rPr>
          <w:rFonts w:ascii="Times New Roman" w:hAnsi="Times New Roman" w:cs="Times New Roman"/>
          <w:sz w:val="24"/>
          <w:szCs w:val="24"/>
        </w:rPr>
        <w:t>Психологические</w:t>
      </w:r>
      <w:proofErr w:type="spellEnd"/>
      <w:r w:rsidR="003629BD" w:rsidRPr="00E03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9BD" w:rsidRPr="00E03EC6">
        <w:rPr>
          <w:rFonts w:ascii="Times New Roman" w:hAnsi="Times New Roman" w:cs="Times New Roman"/>
          <w:sz w:val="24"/>
          <w:szCs w:val="24"/>
        </w:rPr>
        <w:t>законы</w:t>
      </w:r>
      <w:proofErr w:type="spellEnd"/>
      <w:r w:rsidR="003629BD" w:rsidRPr="00E03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9BD" w:rsidRPr="00E03EC6">
        <w:rPr>
          <w:rFonts w:ascii="Times New Roman" w:hAnsi="Times New Roman" w:cs="Times New Roman"/>
          <w:sz w:val="24"/>
          <w:szCs w:val="24"/>
        </w:rPr>
        <w:t>человеческого</w:t>
      </w:r>
      <w:proofErr w:type="spellEnd"/>
      <w:r w:rsidR="003629BD" w:rsidRPr="00E03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9BD" w:rsidRPr="00E03EC6">
        <w:rPr>
          <w:rFonts w:ascii="Times New Roman" w:hAnsi="Times New Roman" w:cs="Times New Roman"/>
          <w:sz w:val="24"/>
          <w:szCs w:val="24"/>
        </w:rPr>
        <w:t>поведения</w:t>
      </w:r>
      <w:proofErr w:type="spellEnd"/>
      <w:r w:rsidR="003629BD" w:rsidRPr="00E03E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629BD" w:rsidRPr="00E03EC6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="003629BD" w:rsidRPr="00E03EC6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="003629BD" w:rsidRPr="00E03EC6">
        <w:rPr>
          <w:rFonts w:ascii="Times New Roman" w:hAnsi="Times New Roman" w:cs="Times New Roman"/>
          <w:sz w:val="24"/>
          <w:szCs w:val="24"/>
        </w:rPr>
        <w:t>Прайм»Еврознак</w:t>
      </w:r>
      <w:proofErr w:type="spellEnd"/>
      <w:r w:rsidR="003629BD" w:rsidRPr="00E03EC6">
        <w:rPr>
          <w:rFonts w:ascii="Times New Roman" w:hAnsi="Times New Roman" w:cs="Times New Roman"/>
          <w:sz w:val="24"/>
          <w:szCs w:val="24"/>
        </w:rPr>
        <w:t>», 2011, 558 с</w:t>
      </w:r>
      <w:r w:rsidR="003629BD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C39B6" w:rsidRPr="00E03EC6" w:rsidRDefault="00246142" w:rsidP="00635AC8">
      <w:pPr>
        <w:pStyle w:val="a3"/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C39B6"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Байкова</w:t>
      </w:r>
      <w:proofErr w:type="spellEnd"/>
      <w:r w:rsidR="00FC39B6"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C39B6"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И.А.,Головкин</w:t>
      </w:r>
      <w:proofErr w:type="spellEnd"/>
      <w:r w:rsidR="00FC39B6"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А.А., </w:t>
      </w:r>
      <w:proofErr w:type="spellStart"/>
      <w:r w:rsidR="00FC39B6"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Тарасевич</w:t>
      </w:r>
      <w:proofErr w:type="spellEnd"/>
      <w:r w:rsidR="00FC39B6"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Е.В. и др. Психотерапия в спорте. Учебно-методическое пособие. </w:t>
      </w:r>
      <w:proofErr w:type="spellStart"/>
      <w:r w:rsidR="00FC39B6" w:rsidRPr="00E03EC6">
        <w:rPr>
          <w:rFonts w:ascii="Times New Roman" w:hAnsi="Times New Roman" w:cs="Times New Roman"/>
          <w:color w:val="000000"/>
          <w:sz w:val="24"/>
          <w:szCs w:val="24"/>
        </w:rPr>
        <w:t>Минск</w:t>
      </w:r>
      <w:proofErr w:type="spellEnd"/>
      <w:r w:rsidR="00FC39B6" w:rsidRPr="00E03EC6">
        <w:rPr>
          <w:rFonts w:ascii="Times New Roman" w:hAnsi="Times New Roman" w:cs="Times New Roman"/>
          <w:color w:val="000000"/>
          <w:sz w:val="24"/>
          <w:szCs w:val="24"/>
        </w:rPr>
        <w:t>, 2010, 89 с.</w:t>
      </w:r>
    </w:p>
    <w:p w:rsidR="00FC39B6" w:rsidRPr="00E03EC6" w:rsidRDefault="00FC39B6" w:rsidP="00635AC8">
      <w:pPr>
        <w:numPr>
          <w:ilvl w:val="0"/>
          <w:numId w:val="22"/>
        </w:numPr>
        <w:snapToGrid w:val="0"/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proofErr w:type="spellStart"/>
      <w:r w:rsidRPr="00E03EC6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Coob.ru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  Когнитивные ошибки.</w:t>
      </w:r>
    </w:p>
    <w:p w:rsidR="000B5398" w:rsidRPr="00E03EC6" w:rsidRDefault="000B5398" w:rsidP="00FC39B6">
      <w:pPr>
        <w:pStyle w:val="a3"/>
        <w:tabs>
          <w:tab w:val="left" w:pos="284"/>
          <w:tab w:val="left" w:pos="709"/>
          <w:tab w:val="left" w:pos="993"/>
        </w:tabs>
        <w:snapToGrid w:val="0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1275" w:rsidRPr="00E03EC6" w:rsidRDefault="000B1275">
      <w:pPr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b/>
          <w:sz w:val="24"/>
          <w:szCs w:val="24"/>
        </w:rPr>
        <w:t>Семинар 6</w:t>
      </w:r>
      <w:r w:rsidRPr="00E03EC6">
        <w:rPr>
          <w:rFonts w:ascii="Times New Roman" w:hAnsi="Times New Roman" w:cs="Times New Roman"/>
          <w:sz w:val="24"/>
          <w:szCs w:val="24"/>
        </w:rPr>
        <w:t xml:space="preserve">   </w:t>
      </w:r>
      <w:r w:rsidR="008F57EF"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 6.   Психоаналитические технологии в процессе подготовки спортсмена</w:t>
      </w:r>
    </w:p>
    <w:p w:rsidR="00662536" w:rsidRPr="00E03EC6" w:rsidRDefault="00246142" w:rsidP="00635AC8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C39B6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Методика свободных ассоциаций</w:t>
      </w:r>
    </w:p>
    <w:p w:rsidR="00FC39B6" w:rsidRPr="00E03EC6" w:rsidRDefault="00FC39B6" w:rsidP="00635AC8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Особенности анализа сновидений </w:t>
      </w:r>
    </w:p>
    <w:p w:rsidR="00FC39B6" w:rsidRPr="00E03EC6" w:rsidRDefault="00FC39B6" w:rsidP="00635AC8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85D0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Воспоминания детства и их значение в настоящем </w:t>
      </w:r>
    </w:p>
    <w:p w:rsidR="00662536" w:rsidRPr="00E03EC6" w:rsidRDefault="00662536" w:rsidP="00662536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Литература: </w:t>
      </w:r>
    </w:p>
    <w:p w:rsidR="00B2524D" w:rsidRPr="00E03EC6" w:rsidRDefault="00B2524D" w:rsidP="00B2524D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66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2524D" w:rsidRPr="00E03EC6" w:rsidRDefault="00662536" w:rsidP="00635AC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5D0D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2524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Дж</w:t>
      </w:r>
      <w:proofErr w:type="gramStart"/>
      <w:r w:rsidR="00B2524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.Ф</w:t>
      </w:r>
      <w:proofErr w:type="gramEnd"/>
      <w:r w:rsidR="00B2524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ейдимен</w:t>
      </w:r>
      <w:proofErr w:type="spellEnd"/>
      <w:r w:rsidR="00B2524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B2524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Р.Фрейгер</w:t>
      </w:r>
      <w:proofErr w:type="spellEnd"/>
      <w:r w:rsidR="00B2524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теория и практика личностно-ориентированной психологии. М.1996. с.11-58</w:t>
      </w:r>
    </w:p>
    <w:p w:rsidR="00662536" w:rsidRPr="00E03EC6" w:rsidRDefault="00B85D0D" w:rsidP="00635AC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Аронсон Э. Большая психологическая энциклопедия. </w:t>
      </w:r>
      <w:r w:rsidRPr="006F0D3E">
        <w:rPr>
          <w:rFonts w:ascii="Times New Roman" w:hAnsi="Times New Roman" w:cs="Times New Roman"/>
          <w:sz w:val="24"/>
          <w:szCs w:val="24"/>
          <w:lang w:val="ru-RU"/>
        </w:rPr>
        <w:t xml:space="preserve">Почему человек ведёт себя так, а не иначе. </w:t>
      </w: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Психологические законы человеческого поведения. </w:t>
      </w:r>
      <w:proofErr w:type="spellStart"/>
      <w:r w:rsidRPr="00E03EC6">
        <w:rPr>
          <w:rFonts w:ascii="Times New Roman" w:hAnsi="Times New Roman" w:cs="Times New Roman"/>
          <w:sz w:val="24"/>
          <w:szCs w:val="24"/>
          <w:lang w:val="ru-RU"/>
        </w:rPr>
        <w:t>Спб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.: </w:t>
      </w:r>
      <w:proofErr w:type="spellStart"/>
      <w:r w:rsidRPr="00E03EC6">
        <w:rPr>
          <w:rFonts w:ascii="Times New Roman" w:hAnsi="Times New Roman" w:cs="Times New Roman"/>
          <w:sz w:val="24"/>
          <w:szCs w:val="24"/>
          <w:lang w:val="ru-RU"/>
        </w:rPr>
        <w:t>Прай</w:t>
      </w:r>
      <w:proofErr w:type="gramStart"/>
      <w:r w:rsidRPr="00E03EC6">
        <w:rPr>
          <w:rFonts w:ascii="Times New Roman" w:hAnsi="Times New Roman" w:cs="Times New Roman"/>
          <w:sz w:val="24"/>
          <w:szCs w:val="24"/>
          <w:lang w:val="ru-RU"/>
        </w:rPr>
        <w:t>м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>»</w:t>
      </w:r>
      <w:proofErr w:type="spellStart"/>
      <w:proofErr w:type="gramEnd"/>
      <w:r w:rsidRPr="00E03EC6">
        <w:rPr>
          <w:rFonts w:ascii="Times New Roman" w:hAnsi="Times New Roman" w:cs="Times New Roman"/>
          <w:sz w:val="24"/>
          <w:szCs w:val="24"/>
          <w:lang w:val="ru-RU"/>
        </w:rPr>
        <w:t>Еврознак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», 2011. </w:t>
      </w:r>
    </w:p>
    <w:p w:rsidR="007063C7" w:rsidRPr="00E03EC6" w:rsidRDefault="00B85D0D" w:rsidP="00635AC8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Воспоминания детства. Дневник снов. </w:t>
      </w:r>
      <w:r w:rsidR="00246142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7430" w:rsidRPr="00E03EC6">
        <w:rPr>
          <w:rFonts w:ascii="Times New Roman" w:hAnsi="Times New Roman" w:cs="Times New Roman"/>
          <w:sz w:val="24"/>
          <w:szCs w:val="24"/>
          <w:lang w:val="ru-RU"/>
        </w:rPr>
        <w:t>//</w:t>
      </w:r>
      <w:proofErr w:type="spellStart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Дж</w:t>
      </w:r>
      <w:proofErr w:type="gramStart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.Ф</w:t>
      </w:r>
      <w:proofErr w:type="gramEnd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ейдимен</w:t>
      </w:r>
      <w:proofErr w:type="spellEnd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Р.Фрейгер</w:t>
      </w:r>
      <w:proofErr w:type="spellEnd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теория и практика личностно-ориентированной психологии. М.1996. с.</w:t>
      </w: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54-56</w:t>
      </w:r>
    </w:p>
    <w:p w:rsidR="00662536" w:rsidRPr="00E03EC6" w:rsidRDefault="00662536" w:rsidP="00635AC8">
      <w:pPr>
        <w:pStyle w:val="a3"/>
        <w:numPr>
          <w:ilvl w:val="0"/>
          <w:numId w:val="6"/>
        </w:numPr>
        <w:tabs>
          <w:tab w:val="left" w:pos="284"/>
          <w:tab w:val="left" w:pos="709"/>
          <w:tab w:val="left" w:pos="993"/>
        </w:tabs>
        <w:snapToGrid w:val="0"/>
        <w:jc w:val="both"/>
        <w:rPr>
          <w:rFonts w:ascii="Times New Roman" w:hAnsi="Times New Roman" w:cs="Times New Roman"/>
          <w:smallCaps/>
          <w:sz w:val="24"/>
          <w:szCs w:val="24"/>
          <w:lang w:val="ru-RU"/>
        </w:rPr>
      </w:pPr>
      <w:proofErr w:type="gramStart"/>
      <w:r w:rsidRPr="00E03EC6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Coob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B5398" w:rsidRPr="00E03EC6" w:rsidRDefault="000B5398">
      <w:pPr>
        <w:rPr>
          <w:rFonts w:ascii="Times New Roman" w:hAnsi="Times New Roman" w:cs="Times New Roman"/>
          <w:sz w:val="24"/>
          <w:szCs w:val="24"/>
        </w:rPr>
      </w:pPr>
    </w:p>
    <w:p w:rsidR="000B1275" w:rsidRPr="00E03EC6" w:rsidRDefault="000B1275">
      <w:pPr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03EC6">
        <w:rPr>
          <w:rFonts w:ascii="Times New Roman" w:hAnsi="Times New Roman" w:cs="Times New Roman"/>
          <w:b/>
          <w:sz w:val="24"/>
          <w:szCs w:val="24"/>
        </w:rPr>
        <w:t>Семинар 7</w:t>
      </w:r>
      <w:r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Pr="00E03EC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8F57EF"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</w:t>
      </w:r>
      <w:proofErr w:type="spellStart"/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психосекс</w:t>
      </w:r>
      <w:r w:rsidR="007063C7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уальных</w:t>
      </w:r>
      <w:proofErr w:type="spellEnd"/>
      <w:r w:rsidR="007063C7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стадий развития и фиксац</w:t>
      </w:r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 </w:t>
      </w:r>
    </w:p>
    <w:p w:rsidR="00433E30" w:rsidRPr="00E03EC6" w:rsidRDefault="00246142" w:rsidP="00635AC8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C39B6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 прохождения стадий развития по Фрейду и проблемы фиксаций</w:t>
      </w:r>
    </w:p>
    <w:p w:rsidR="00FC39B6" w:rsidRPr="00E03EC6" w:rsidRDefault="00B85D0D" w:rsidP="00635AC8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личности Д</w:t>
      </w:r>
      <w:r w:rsidR="00FC39B6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остоевского и Леонардо да Винчи в русле психоанализа.</w:t>
      </w:r>
    </w:p>
    <w:p w:rsidR="00B85D0D" w:rsidRPr="00E03EC6" w:rsidRDefault="00B85D0D" w:rsidP="00635AC8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Самонализ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особенностей прохождения стадий развития и выводы для себя </w:t>
      </w:r>
    </w:p>
    <w:p w:rsidR="00433E30" w:rsidRPr="00E03EC6" w:rsidRDefault="00433E30" w:rsidP="00433E3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Литература: </w:t>
      </w:r>
    </w:p>
    <w:p w:rsidR="007063C7" w:rsidRPr="00E03EC6" w:rsidRDefault="00B85D0D" w:rsidP="00635AC8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3EC6">
        <w:rPr>
          <w:rFonts w:ascii="Times New Roman" w:hAnsi="Times New Roman" w:cs="Times New Roman"/>
          <w:sz w:val="24"/>
          <w:szCs w:val="24"/>
          <w:lang w:val="ru-RU"/>
        </w:rPr>
        <w:t>Психосексуальные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стадии. </w:t>
      </w:r>
      <w:r w:rsidR="00246142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Дж</w:t>
      </w:r>
      <w:proofErr w:type="gramStart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.Ф</w:t>
      </w:r>
      <w:proofErr w:type="gramEnd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ейдимен</w:t>
      </w:r>
      <w:proofErr w:type="spellEnd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Р.Фрейгер</w:t>
      </w:r>
      <w:proofErr w:type="spellEnd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теория и практика личностно-ориентированной психологии. М.1996.-</w:t>
      </w: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56-57</w:t>
      </w:r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33E30" w:rsidRPr="00E03EC6" w:rsidRDefault="00B85D0D" w:rsidP="00635AC8">
      <w:pPr>
        <w:pStyle w:val="a3"/>
        <w:numPr>
          <w:ilvl w:val="0"/>
          <w:numId w:val="23"/>
        </w:numPr>
        <w:snapToGri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>З.</w:t>
      </w:r>
      <w:r w:rsidR="00ED7430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Фрейд. Достоевский и отцеубийство. </w:t>
      </w:r>
    </w:p>
    <w:p w:rsidR="00ED7430" w:rsidRPr="00E03EC6" w:rsidRDefault="00ED7430" w:rsidP="00635AC8">
      <w:pPr>
        <w:pStyle w:val="a3"/>
        <w:numPr>
          <w:ilvl w:val="0"/>
          <w:numId w:val="23"/>
        </w:numPr>
        <w:snapToGri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З. Фрейд. Леонардо да </w:t>
      </w:r>
      <w:proofErr w:type="spellStart"/>
      <w:r w:rsidRPr="00E03EC6">
        <w:rPr>
          <w:rFonts w:ascii="Times New Roman" w:hAnsi="Times New Roman" w:cs="Times New Roman"/>
          <w:sz w:val="24"/>
          <w:szCs w:val="24"/>
          <w:lang w:val="ru-RU"/>
        </w:rPr>
        <w:t>винчи</w:t>
      </w:r>
      <w:proofErr w:type="spellEnd"/>
    </w:p>
    <w:p w:rsidR="00433E30" w:rsidRPr="00E03EC6" w:rsidRDefault="00433E30" w:rsidP="00635AC8">
      <w:pPr>
        <w:pStyle w:val="a3"/>
        <w:numPr>
          <w:ilvl w:val="0"/>
          <w:numId w:val="23"/>
        </w:numPr>
        <w:tabs>
          <w:tab w:val="left" w:pos="284"/>
          <w:tab w:val="left" w:pos="709"/>
          <w:tab w:val="left" w:pos="993"/>
        </w:tabs>
        <w:snapToGrid w:val="0"/>
        <w:jc w:val="both"/>
        <w:rPr>
          <w:rFonts w:ascii="Times New Roman" w:hAnsi="Times New Roman" w:cs="Times New Roman"/>
          <w:smallCaps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03EC6">
        <w:rPr>
          <w:rFonts w:ascii="Times New Roman" w:hAnsi="Times New Roman" w:cs="Times New Roman"/>
          <w:sz w:val="24"/>
          <w:szCs w:val="24"/>
        </w:rPr>
        <w:t>www</w:t>
      </w: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Coob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B1275" w:rsidRPr="00E03EC6" w:rsidRDefault="000B1275">
      <w:pPr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b/>
          <w:sz w:val="24"/>
          <w:szCs w:val="24"/>
        </w:rPr>
        <w:lastRenderedPageBreak/>
        <w:t>Семинар 8</w:t>
      </w:r>
      <w:r w:rsidRPr="00E03EC6">
        <w:rPr>
          <w:rFonts w:ascii="Times New Roman" w:hAnsi="Times New Roman" w:cs="Times New Roman"/>
          <w:sz w:val="24"/>
          <w:szCs w:val="24"/>
        </w:rPr>
        <w:t xml:space="preserve">  </w:t>
      </w:r>
      <w:r w:rsidR="008F57EF"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 </w:t>
      </w:r>
      <w:proofErr w:type="spellStart"/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целеобразования</w:t>
      </w:r>
      <w:proofErr w:type="spellEnd"/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стратегий её достижения в процессе подготовки спортсмена</w:t>
      </w:r>
    </w:p>
    <w:p w:rsidR="00433E30" w:rsidRPr="00E03EC6" w:rsidRDefault="00ED7430" w:rsidP="00635AC8">
      <w:pPr>
        <w:pStyle w:val="a3"/>
        <w:numPr>
          <w:ilvl w:val="0"/>
          <w:numId w:val="24"/>
        </w:numPr>
        <w:ind w:right="-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>Препятствия личностному росту в индивидуальной психологии Адлера</w:t>
      </w:r>
    </w:p>
    <w:p w:rsidR="00ED7430" w:rsidRPr="00E03EC6" w:rsidRDefault="00ED7430" w:rsidP="00635AC8">
      <w:pPr>
        <w:pStyle w:val="a3"/>
        <w:numPr>
          <w:ilvl w:val="0"/>
          <w:numId w:val="24"/>
        </w:numPr>
        <w:ind w:right="-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Актуализация фиктивных целей и анализ процесса </w:t>
      </w:r>
      <w:proofErr w:type="spellStart"/>
      <w:r w:rsidRPr="00E03EC6">
        <w:rPr>
          <w:rFonts w:ascii="Times New Roman" w:hAnsi="Times New Roman" w:cs="Times New Roman"/>
          <w:sz w:val="24"/>
          <w:szCs w:val="24"/>
          <w:lang w:val="ru-RU"/>
        </w:rPr>
        <w:t>целеобразования</w:t>
      </w:r>
      <w:proofErr w:type="spellEnd"/>
    </w:p>
    <w:p w:rsidR="00433E30" w:rsidRPr="00E03EC6" w:rsidRDefault="00433E30" w:rsidP="00433E30">
      <w:pPr>
        <w:widowControl w:val="0"/>
        <w:ind w:left="3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EC6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433E30" w:rsidRPr="00E03EC6" w:rsidRDefault="00246142" w:rsidP="00635AC8">
      <w:pPr>
        <w:pStyle w:val="a3"/>
        <w:numPr>
          <w:ilvl w:val="0"/>
          <w:numId w:val="8"/>
        </w:num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7430" w:rsidRPr="00E03EC6">
        <w:rPr>
          <w:rFonts w:ascii="Times New Roman" w:hAnsi="Times New Roman" w:cs="Times New Roman"/>
          <w:sz w:val="24"/>
          <w:szCs w:val="24"/>
          <w:lang w:val="ru-RU"/>
        </w:rPr>
        <w:t>А.Адлер и индивидуальная психология. //</w:t>
      </w:r>
      <w:proofErr w:type="spellStart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Дж</w:t>
      </w:r>
      <w:proofErr w:type="gramStart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.Ф</w:t>
      </w:r>
      <w:proofErr w:type="gramEnd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ейдимен</w:t>
      </w:r>
      <w:proofErr w:type="spellEnd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Р.Фрейгер</w:t>
      </w:r>
      <w:proofErr w:type="spellEnd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теория и практика личностно-ориентированной психологии. М.1996.- с. </w:t>
      </w:r>
      <w:r w:rsidR="00ED7430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94-113</w:t>
      </w:r>
    </w:p>
    <w:p w:rsidR="00ED7430" w:rsidRPr="00E03EC6" w:rsidRDefault="00ED7430" w:rsidP="00635AC8">
      <w:pPr>
        <w:pStyle w:val="a3"/>
        <w:numPr>
          <w:ilvl w:val="0"/>
          <w:numId w:val="8"/>
        </w:num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Цели. //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Дж</w:t>
      </w:r>
      <w:proofErr w:type="gramStart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.Ф</w:t>
      </w:r>
      <w:proofErr w:type="gramEnd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ейдимен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Р.Фрейгер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теория и практика личностно-ориентированной психологии. М.1996.с.112-113</w:t>
      </w:r>
    </w:p>
    <w:p w:rsidR="000B5398" w:rsidRPr="00E03EC6" w:rsidRDefault="000B5398">
      <w:pPr>
        <w:rPr>
          <w:rFonts w:ascii="Times New Roman" w:hAnsi="Times New Roman" w:cs="Times New Roman"/>
          <w:sz w:val="24"/>
          <w:szCs w:val="24"/>
        </w:rPr>
      </w:pPr>
    </w:p>
    <w:p w:rsidR="000B1275" w:rsidRPr="00E03EC6" w:rsidRDefault="000B1275">
      <w:pPr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b/>
          <w:sz w:val="24"/>
          <w:szCs w:val="24"/>
        </w:rPr>
        <w:t>Семинар 9</w:t>
      </w:r>
      <w:r w:rsidRPr="00E03EC6">
        <w:rPr>
          <w:rFonts w:ascii="Times New Roman" w:hAnsi="Times New Roman" w:cs="Times New Roman"/>
          <w:sz w:val="24"/>
          <w:szCs w:val="24"/>
        </w:rPr>
        <w:t xml:space="preserve">   </w:t>
      </w:r>
      <w:r w:rsidR="008F57EF"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признании как основополагающая в процессе состязания</w:t>
      </w:r>
    </w:p>
    <w:p w:rsidR="00ED7430" w:rsidRPr="00E03EC6" w:rsidRDefault="00246142" w:rsidP="00635AC8">
      <w:pPr>
        <w:pStyle w:val="a3"/>
        <w:numPr>
          <w:ilvl w:val="0"/>
          <w:numId w:val="25"/>
        </w:numPr>
        <w:ind w:right="-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7430" w:rsidRPr="00E03EC6">
        <w:rPr>
          <w:rFonts w:ascii="Times New Roman" w:hAnsi="Times New Roman" w:cs="Times New Roman"/>
          <w:sz w:val="24"/>
          <w:szCs w:val="24"/>
          <w:lang w:val="ru-RU"/>
        </w:rPr>
        <w:t>Комплекс неполноценности как стимул к совершенству</w:t>
      </w:r>
    </w:p>
    <w:p w:rsidR="00ED7430" w:rsidRPr="00E03EC6" w:rsidRDefault="00ED7430" w:rsidP="00635AC8">
      <w:pPr>
        <w:pStyle w:val="a3"/>
        <w:numPr>
          <w:ilvl w:val="0"/>
          <w:numId w:val="25"/>
        </w:numPr>
        <w:ind w:right="-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>Взаимоотношения с родителями как основы притязаний на признание</w:t>
      </w:r>
    </w:p>
    <w:p w:rsidR="00ED7430" w:rsidRPr="00E03EC6" w:rsidRDefault="00ED7430" w:rsidP="00635AC8">
      <w:pPr>
        <w:pStyle w:val="a3"/>
        <w:numPr>
          <w:ilvl w:val="0"/>
          <w:numId w:val="25"/>
        </w:numPr>
        <w:ind w:right="-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Влияние порядка рождения на притязания на признание  </w:t>
      </w:r>
    </w:p>
    <w:p w:rsidR="00F03C99" w:rsidRPr="00E03EC6" w:rsidRDefault="00F03C99" w:rsidP="00635AC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</w:p>
    <w:p w:rsidR="00F03C99" w:rsidRPr="00E03EC6" w:rsidRDefault="00F03C99" w:rsidP="00F03C99">
      <w:pPr>
        <w:pStyle w:val="a3"/>
        <w:ind w:left="70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Литература: </w:t>
      </w:r>
    </w:p>
    <w:p w:rsidR="00B2524D" w:rsidRPr="00E03EC6" w:rsidRDefault="00B2524D" w:rsidP="00635AC8">
      <w:pPr>
        <w:pStyle w:val="a3"/>
        <w:numPr>
          <w:ilvl w:val="0"/>
          <w:numId w:val="26"/>
        </w:num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3E">
        <w:rPr>
          <w:rFonts w:ascii="Times New Roman" w:hAnsi="Times New Roman" w:cs="Times New Roman"/>
          <w:sz w:val="24"/>
          <w:szCs w:val="24"/>
          <w:lang w:val="ru-RU"/>
        </w:rPr>
        <w:t>А.Адлер и индивидуальная психология. //</w:t>
      </w:r>
      <w:proofErr w:type="spellStart"/>
      <w:r w:rsidRPr="006F0D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Дж</w:t>
      </w:r>
      <w:proofErr w:type="gramStart"/>
      <w:r w:rsidRPr="006F0D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.Ф</w:t>
      </w:r>
      <w:proofErr w:type="gramEnd"/>
      <w:r w:rsidRPr="006F0D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ейдимен</w:t>
      </w:r>
      <w:proofErr w:type="spellEnd"/>
      <w:r w:rsidRPr="006F0D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F0D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Р.Фрейгер</w:t>
      </w:r>
      <w:proofErr w:type="spellEnd"/>
      <w:r w:rsidRPr="006F0D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теория и практика личностно-ориентированной психологии. </w:t>
      </w:r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М.1996.- с. 94-113</w:t>
      </w:r>
    </w:p>
    <w:p w:rsidR="00B2524D" w:rsidRPr="00E03EC6" w:rsidRDefault="00B2524D" w:rsidP="00635AC8">
      <w:pPr>
        <w:pStyle w:val="a3"/>
        <w:numPr>
          <w:ilvl w:val="0"/>
          <w:numId w:val="26"/>
        </w:num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Цели. //</w:t>
      </w:r>
      <w:proofErr w:type="spellStart"/>
      <w:r w:rsidRPr="006F0D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Дж</w:t>
      </w:r>
      <w:proofErr w:type="gramStart"/>
      <w:r w:rsidRPr="006F0D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.Ф</w:t>
      </w:r>
      <w:proofErr w:type="gramEnd"/>
      <w:r w:rsidRPr="006F0D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ейдимен</w:t>
      </w:r>
      <w:proofErr w:type="spellEnd"/>
      <w:r w:rsidRPr="006F0D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F0D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Р.Фрейгер</w:t>
      </w:r>
      <w:proofErr w:type="spellEnd"/>
      <w:r w:rsidRPr="006F0D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теория и практика личностно-ориентированной психологии. </w:t>
      </w:r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М.1996.с.112-113</w:t>
      </w:r>
    </w:p>
    <w:p w:rsidR="003629BD" w:rsidRPr="00E03EC6" w:rsidRDefault="003629BD" w:rsidP="00635AC8">
      <w:pPr>
        <w:numPr>
          <w:ilvl w:val="0"/>
          <w:numId w:val="26"/>
        </w:numPr>
        <w:tabs>
          <w:tab w:val="left" w:pos="284"/>
          <w:tab w:val="left" w:pos="709"/>
          <w:tab w:val="left" w:pos="993"/>
          <w:tab w:val="center" w:pos="9360"/>
          <w:tab w:val="left" w:pos="954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Мухина В.С. Таинство детства. М.:, 1997 – 349 с.</w:t>
      </w:r>
    </w:p>
    <w:p w:rsidR="00B2524D" w:rsidRPr="00E03EC6" w:rsidRDefault="00B2524D" w:rsidP="003629BD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16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2524D" w:rsidRPr="00E03EC6" w:rsidRDefault="00B2524D" w:rsidP="00B2524D">
      <w:pPr>
        <w:tabs>
          <w:tab w:val="left" w:pos="284"/>
          <w:tab w:val="left" w:pos="709"/>
          <w:tab w:val="left" w:pos="993"/>
        </w:tabs>
        <w:spacing w:after="0" w:line="240" w:lineRule="auto"/>
        <w:ind w:left="303"/>
        <w:jc w:val="both"/>
        <w:rPr>
          <w:rFonts w:ascii="Times New Roman" w:hAnsi="Times New Roman" w:cs="Times New Roman"/>
          <w:sz w:val="24"/>
          <w:szCs w:val="24"/>
        </w:rPr>
      </w:pPr>
    </w:p>
    <w:p w:rsidR="008F57EF" w:rsidRPr="00E03EC6" w:rsidRDefault="000B1275" w:rsidP="008F57E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3EC6">
        <w:rPr>
          <w:rFonts w:ascii="Times New Roman" w:hAnsi="Times New Roman" w:cs="Times New Roman"/>
          <w:b/>
          <w:sz w:val="24"/>
          <w:szCs w:val="24"/>
        </w:rPr>
        <w:t>Семинар10</w:t>
      </w:r>
      <w:r w:rsidRPr="00E03EC6">
        <w:rPr>
          <w:rFonts w:ascii="Times New Roman" w:hAnsi="Times New Roman" w:cs="Times New Roman"/>
          <w:sz w:val="24"/>
          <w:szCs w:val="24"/>
        </w:rPr>
        <w:t xml:space="preserve">   </w:t>
      </w:r>
      <w:r w:rsidR="008F57EF"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соотношения основных установок (экстраверсии и интроверсии и психических функций в процессе подготовки спортсмена</w:t>
      </w:r>
      <w:proofErr w:type="gramEnd"/>
    </w:p>
    <w:p w:rsidR="00B2524D" w:rsidRPr="00E03EC6" w:rsidRDefault="00B2524D" w:rsidP="00635AC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>Типология личности по Юнгу</w:t>
      </w:r>
    </w:p>
    <w:p w:rsidR="00B2524D" w:rsidRPr="00E03EC6" w:rsidRDefault="00B2524D" w:rsidP="00635AC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>Соотношение основных установок и психических функций</w:t>
      </w:r>
    </w:p>
    <w:p w:rsidR="00B2524D" w:rsidRPr="00E03EC6" w:rsidRDefault="00B2524D" w:rsidP="00635AC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>Определение типологии и выявление позитивных и слабых сторон</w:t>
      </w:r>
    </w:p>
    <w:p w:rsidR="000B5398" w:rsidRPr="00E03EC6" w:rsidRDefault="00246142">
      <w:pPr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="00630270" w:rsidRPr="00E03EC6">
        <w:rPr>
          <w:rFonts w:ascii="Times New Roman" w:hAnsi="Times New Roman" w:cs="Times New Roman"/>
          <w:sz w:val="24"/>
          <w:szCs w:val="24"/>
        </w:rPr>
        <w:t xml:space="preserve">Литература: </w:t>
      </w:r>
    </w:p>
    <w:p w:rsidR="00630270" w:rsidRPr="00E03EC6" w:rsidRDefault="00246142" w:rsidP="00635AC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524D" w:rsidRPr="00E03EC6">
        <w:rPr>
          <w:rFonts w:ascii="Times New Roman" w:hAnsi="Times New Roman" w:cs="Times New Roman"/>
          <w:sz w:val="24"/>
          <w:szCs w:val="24"/>
          <w:lang w:val="ru-RU"/>
        </w:rPr>
        <w:t>К.Юнг и аналитическая психология. //</w:t>
      </w:r>
      <w:proofErr w:type="spellStart"/>
      <w:r w:rsidR="00B2524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Дж</w:t>
      </w:r>
      <w:proofErr w:type="gramStart"/>
      <w:r w:rsidR="00B2524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.Ф</w:t>
      </w:r>
      <w:proofErr w:type="gramEnd"/>
      <w:r w:rsidR="00B2524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ейдимен</w:t>
      </w:r>
      <w:proofErr w:type="spellEnd"/>
      <w:r w:rsidR="00B2524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B2524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Р.Фрейгер</w:t>
      </w:r>
      <w:proofErr w:type="spellEnd"/>
      <w:r w:rsidR="00B2524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теория и практика личностно-ориентированной психологии. М.1996.с.59-92</w:t>
      </w:r>
    </w:p>
    <w:p w:rsidR="00B2524D" w:rsidRPr="00635AC8" w:rsidRDefault="00B2524D" w:rsidP="00635AC8">
      <w:pPr>
        <w:numPr>
          <w:ilvl w:val="0"/>
          <w:numId w:val="10"/>
        </w:numPr>
        <w:tabs>
          <w:tab w:val="left" w:pos="284"/>
          <w:tab w:val="left" w:pos="709"/>
          <w:tab w:val="left" w:pos="993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Юнг К. Психологические типы</w:t>
      </w:r>
      <w:proofErr w:type="gramStart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gramStart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ер. с нем: Под ред. 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В.В.Зеленского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Мн</w:t>
      </w:r>
      <w:proofErr w:type="gramStart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ОО «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Попури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», 1998. – 656 с.</w:t>
      </w:r>
    </w:p>
    <w:p w:rsidR="00635AC8" w:rsidRPr="00E03EC6" w:rsidRDefault="00635AC8" w:rsidP="00635AC8">
      <w:pPr>
        <w:numPr>
          <w:ilvl w:val="0"/>
          <w:numId w:val="10"/>
        </w:numPr>
        <w:tabs>
          <w:tab w:val="left" w:pos="284"/>
          <w:tab w:val="left" w:pos="709"/>
          <w:tab w:val="left" w:pos="993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275" w:rsidRPr="00E03EC6" w:rsidRDefault="000B1275">
      <w:pPr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b/>
          <w:sz w:val="24"/>
          <w:szCs w:val="24"/>
        </w:rPr>
        <w:t xml:space="preserve">Семинар 11. </w:t>
      </w:r>
      <w:r w:rsidR="008F57EF"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Преодоление препятствий в процессе</w:t>
      </w:r>
      <w:r w:rsidR="003629BD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к</w:t>
      </w:r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</w:t>
      </w:r>
      <w:r w:rsidR="003629BD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</w:p>
    <w:p w:rsidR="00630270" w:rsidRPr="00E03EC6" w:rsidRDefault="00246142" w:rsidP="00635AC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29BD" w:rsidRPr="00E03EC6">
        <w:rPr>
          <w:rFonts w:ascii="Times New Roman" w:hAnsi="Times New Roman" w:cs="Times New Roman"/>
          <w:sz w:val="24"/>
          <w:szCs w:val="24"/>
          <w:lang w:val="ru-RU"/>
        </w:rPr>
        <w:t>Технологии преодоления тревожности</w:t>
      </w:r>
    </w:p>
    <w:p w:rsidR="003629BD" w:rsidRPr="00E03EC6" w:rsidRDefault="003629BD" w:rsidP="00635AC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>Технологии преодоления проблем бессознательного</w:t>
      </w:r>
    </w:p>
    <w:p w:rsidR="002551A6" w:rsidRPr="00E03EC6" w:rsidRDefault="002551A6" w:rsidP="00635AC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>Препятствия личностному росту в гештальтпсихологии</w:t>
      </w:r>
    </w:p>
    <w:p w:rsidR="00630270" w:rsidRPr="00E03EC6" w:rsidRDefault="00630270" w:rsidP="0063027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Литература: </w:t>
      </w:r>
    </w:p>
    <w:p w:rsidR="00630270" w:rsidRPr="00E03EC6" w:rsidRDefault="00246142" w:rsidP="00635AC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="003629BD" w:rsidRPr="00E03EC6">
        <w:rPr>
          <w:rFonts w:ascii="Times New Roman" w:hAnsi="Times New Roman" w:cs="Times New Roman"/>
          <w:sz w:val="24"/>
          <w:szCs w:val="24"/>
          <w:lang w:val="ru-RU"/>
        </w:rPr>
        <w:t>К.Юнг и аналитическая психология. //</w:t>
      </w:r>
      <w:proofErr w:type="spellStart"/>
      <w:r w:rsidR="003629B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Дж</w:t>
      </w:r>
      <w:proofErr w:type="gramStart"/>
      <w:r w:rsidR="003629B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.Ф</w:t>
      </w:r>
      <w:proofErr w:type="gramEnd"/>
      <w:r w:rsidR="003629B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ейдимен</w:t>
      </w:r>
      <w:proofErr w:type="spellEnd"/>
      <w:r w:rsidR="003629B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3629B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Р.Фрейгер</w:t>
      </w:r>
      <w:proofErr w:type="spellEnd"/>
      <w:r w:rsidR="003629B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теория и практика личностно-ориентированной психологии. М.1996.с.90-92</w:t>
      </w:r>
    </w:p>
    <w:p w:rsidR="002551A6" w:rsidRPr="00E03EC6" w:rsidRDefault="002551A6" w:rsidP="00635AC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ДПрепятствия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росту. 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Дж</w:t>
      </w:r>
      <w:proofErr w:type="gramStart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.Ф</w:t>
      </w:r>
      <w:proofErr w:type="gramEnd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ейдимен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Р.Фрейгер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теория и практика личностно-ориентированной психологии. М.1996.с.176-177</w:t>
      </w:r>
    </w:p>
    <w:p w:rsidR="003629BD" w:rsidRPr="00E03EC6" w:rsidRDefault="000B12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EC6">
        <w:rPr>
          <w:rFonts w:ascii="Times New Roman" w:hAnsi="Times New Roman" w:cs="Times New Roman"/>
          <w:b/>
          <w:sz w:val="24"/>
          <w:szCs w:val="24"/>
        </w:rPr>
        <w:t>Семинар 12</w:t>
      </w:r>
      <w:r w:rsidRPr="00E03EC6">
        <w:rPr>
          <w:rFonts w:ascii="Times New Roman" w:hAnsi="Times New Roman" w:cs="Times New Roman"/>
          <w:sz w:val="24"/>
          <w:szCs w:val="24"/>
        </w:rPr>
        <w:t xml:space="preserve">  </w:t>
      </w:r>
      <w:r w:rsidR="008F57EF"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Pr="00E03EC6">
        <w:rPr>
          <w:rFonts w:ascii="Times New Roman" w:hAnsi="Times New Roman" w:cs="Times New Roman"/>
          <w:sz w:val="24"/>
          <w:szCs w:val="24"/>
        </w:rPr>
        <w:t xml:space="preserve">  </w:t>
      </w:r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Стратегии   </w:t>
      </w:r>
      <w:proofErr w:type="spellStart"/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самостимулирования</w:t>
      </w:r>
      <w:proofErr w:type="spellEnd"/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преодоления стресса в процессе подготовки.  Проведите апробацию техник нервно-мышечной релаксации   </w:t>
      </w:r>
    </w:p>
    <w:p w:rsidR="003629BD" w:rsidRPr="00E03EC6" w:rsidRDefault="003629BD" w:rsidP="00635AC8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>Понятие стресса и его типологии</w:t>
      </w:r>
    </w:p>
    <w:p w:rsidR="003629BD" w:rsidRPr="00E03EC6" w:rsidRDefault="003629BD" w:rsidP="00635AC8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Основы </w:t>
      </w:r>
      <w:proofErr w:type="spellStart"/>
      <w:r w:rsidRPr="00E03EC6">
        <w:rPr>
          <w:rFonts w:ascii="Times New Roman" w:hAnsi="Times New Roman" w:cs="Times New Roman"/>
          <w:sz w:val="24"/>
          <w:szCs w:val="24"/>
          <w:lang w:val="ru-RU"/>
        </w:rPr>
        <w:t>логотерапии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E03EC6">
        <w:rPr>
          <w:rFonts w:ascii="Times New Roman" w:hAnsi="Times New Roman" w:cs="Times New Roman"/>
          <w:sz w:val="24"/>
          <w:szCs w:val="24"/>
          <w:lang w:val="ru-RU"/>
        </w:rPr>
        <w:t>самостимулирование</w:t>
      </w:r>
      <w:proofErr w:type="spellEnd"/>
    </w:p>
    <w:p w:rsidR="00A6712D" w:rsidRPr="00E03EC6" w:rsidRDefault="003629BD" w:rsidP="00635AC8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Техники </w:t>
      </w:r>
      <w:r w:rsidR="00246142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нервно-мышечной релаксации  и визуализации </w:t>
      </w:r>
    </w:p>
    <w:p w:rsidR="003629BD" w:rsidRPr="00E03EC6" w:rsidRDefault="00A6712D" w:rsidP="003629BD">
      <w:pPr>
        <w:tabs>
          <w:tab w:val="left" w:pos="8039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sz w:val="24"/>
          <w:szCs w:val="24"/>
        </w:rPr>
        <w:t>Литература:</w:t>
      </w:r>
    </w:p>
    <w:p w:rsidR="00A6712D" w:rsidRPr="00E03EC6" w:rsidRDefault="007063C7" w:rsidP="00635AC8">
      <w:pPr>
        <w:pStyle w:val="a3"/>
        <w:numPr>
          <w:ilvl w:val="0"/>
          <w:numId w:val="28"/>
        </w:numPr>
        <w:tabs>
          <w:tab w:val="left" w:pos="8039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Хекалов</w:t>
      </w:r>
      <w:proofErr w:type="spellEnd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Е.М. Неблагоприятные психические состояния спортсменов их диагностика и регуляция. Учебное пособие. М. Сов</w:t>
      </w: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</w:rPr>
        <w:t>етский</w:t>
      </w:r>
      <w:proofErr w:type="spellEnd"/>
    </w:p>
    <w:p w:rsidR="003629BD" w:rsidRPr="00E03EC6" w:rsidRDefault="003629BD" w:rsidP="00635AC8">
      <w:pPr>
        <w:pStyle w:val="a3"/>
        <w:numPr>
          <w:ilvl w:val="0"/>
          <w:numId w:val="28"/>
        </w:numPr>
        <w:tabs>
          <w:tab w:val="left" w:pos="284"/>
          <w:tab w:val="left" w:pos="709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F0D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В.Франкл</w:t>
      </w:r>
      <w:proofErr w:type="spellEnd"/>
      <w:r w:rsidRPr="006F0D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Основы </w:t>
      </w:r>
      <w:proofErr w:type="spellStart"/>
      <w:r w:rsidRPr="006F0D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логотерапии</w:t>
      </w:r>
      <w:proofErr w:type="spellEnd"/>
      <w:r w:rsidRPr="006F0D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//Человек в поисках смысла: Сборник: Пер с </w:t>
      </w:r>
      <w:proofErr w:type="spellStart"/>
      <w:r w:rsidRPr="006F0D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агл</w:t>
      </w:r>
      <w:proofErr w:type="spellEnd"/>
      <w:r w:rsidRPr="006F0D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proofErr w:type="gramStart"/>
      <w:r w:rsidRPr="006F0D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</w:t>
      </w:r>
      <w:proofErr w:type="gramEnd"/>
      <w:r w:rsidRPr="006F0D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./Под ред. </w:t>
      </w: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Л.Я 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Гозмана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Д.А.Леонтьева. – М.: Прогресс, 1990, с. 284 – 363</w:t>
      </w:r>
    </w:p>
    <w:p w:rsidR="003629BD" w:rsidRPr="00E03EC6" w:rsidRDefault="003629BD" w:rsidP="00635AC8">
      <w:pPr>
        <w:pStyle w:val="a3"/>
        <w:numPr>
          <w:ilvl w:val="0"/>
          <w:numId w:val="28"/>
        </w:numPr>
        <w:tabs>
          <w:tab w:val="left" w:pos="284"/>
          <w:tab w:val="left" w:pos="709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3EC6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Coob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3629BD" w:rsidRPr="00E03EC6" w:rsidRDefault="003629BD" w:rsidP="003629BD">
      <w:pPr>
        <w:pStyle w:val="a3"/>
        <w:tabs>
          <w:tab w:val="left" w:pos="284"/>
          <w:tab w:val="left" w:pos="709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275" w:rsidRPr="00E03EC6" w:rsidRDefault="000B1275">
      <w:pPr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b/>
          <w:sz w:val="24"/>
          <w:szCs w:val="24"/>
        </w:rPr>
        <w:t xml:space="preserve">Семинар 13. </w:t>
      </w:r>
      <w:r w:rsidR="008F57EF"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Pr="00E03EC6">
        <w:rPr>
          <w:rFonts w:ascii="Times New Roman" w:hAnsi="Times New Roman" w:cs="Times New Roman"/>
          <w:sz w:val="24"/>
          <w:szCs w:val="24"/>
        </w:rPr>
        <w:t xml:space="preserve">  </w:t>
      </w:r>
      <w:r w:rsidR="007063C7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не</w:t>
      </w:r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063C7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но-мышечной релаксации </w:t>
      </w:r>
      <w:proofErr w:type="gramStart"/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аутогенная тренировка, дыхательная гимнастика, технологии телесной терапии)</w:t>
      </w:r>
      <w:r w:rsidRPr="00E03EC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2973" w:rsidRPr="00E03EC6" w:rsidRDefault="008F57EF" w:rsidP="00635AC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4098" w:rsidRPr="00E03EC6">
        <w:rPr>
          <w:rFonts w:ascii="Times New Roman" w:hAnsi="Times New Roman" w:cs="Times New Roman"/>
          <w:sz w:val="24"/>
          <w:szCs w:val="24"/>
          <w:lang w:val="ru-RU"/>
        </w:rPr>
        <w:t>В.Райх</w:t>
      </w:r>
      <w:proofErr w:type="spellEnd"/>
      <w:r w:rsidR="008B4098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и психология тела</w:t>
      </w:r>
    </w:p>
    <w:p w:rsidR="008B4098" w:rsidRPr="00E03EC6" w:rsidRDefault="008B4098" w:rsidP="00635AC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Технологии работы с телом по </w:t>
      </w:r>
      <w:proofErr w:type="spellStart"/>
      <w:r w:rsidRPr="00E03EC6">
        <w:rPr>
          <w:rFonts w:ascii="Times New Roman" w:hAnsi="Times New Roman" w:cs="Times New Roman"/>
          <w:sz w:val="24"/>
          <w:szCs w:val="24"/>
          <w:lang w:val="ru-RU"/>
        </w:rPr>
        <w:t>Райх</w:t>
      </w:r>
      <w:proofErr w:type="gramStart"/>
      <w:r w:rsidRPr="00E03EC6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биоэнергетика, </w:t>
      </w:r>
      <w:proofErr w:type="spellStart"/>
      <w:r w:rsidRPr="00E03EC6">
        <w:rPr>
          <w:rFonts w:ascii="Times New Roman" w:hAnsi="Times New Roman" w:cs="Times New Roman"/>
          <w:sz w:val="24"/>
          <w:szCs w:val="24"/>
          <w:lang w:val="ru-RU"/>
        </w:rPr>
        <w:t>Рольфинг,Техники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3EC6">
        <w:rPr>
          <w:rFonts w:ascii="Times New Roman" w:hAnsi="Times New Roman" w:cs="Times New Roman"/>
          <w:sz w:val="24"/>
          <w:szCs w:val="24"/>
          <w:lang w:val="ru-RU"/>
        </w:rPr>
        <w:t>Александера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, метод </w:t>
      </w:r>
      <w:proofErr w:type="spellStart"/>
      <w:r w:rsidRPr="00E03EC6">
        <w:rPr>
          <w:rFonts w:ascii="Times New Roman" w:hAnsi="Times New Roman" w:cs="Times New Roman"/>
          <w:sz w:val="24"/>
          <w:szCs w:val="24"/>
          <w:lang w:val="ru-RU"/>
        </w:rPr>
        <w:t>Фельзенкрайзера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A6712D" w:rsidRPr="00E03EC6" w:rsidRDefault="00A6712D">
      <w:pPr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sz w:val="24"/>
          <w:szCs w:val="24"/>
        </w:rPr>
        <w:t xml:space="preserve">Литература: </w:t>
      </w:r>
    </w:p>
    <w:p w:rsidR="00A6712D" w:rsidRPr="00E03EC6" w:rsidRDefault="008B4098" w:rsidP="00635AC8">
      <w:pPr>
        <w:numPr>
          <w:ilvl w:val="0"/>
          <w:numId w:val="13"/>
        </w:numPr>
        <w:snapToGrid w:val="0"/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proofErr w:type="spellStart"/>
      <w:r w:rsidRPr="00E03EC6">
        <w:rPr>
          <w:rFonts w:ascii="Times New Roman" w:hAnsi="Times New Roman" w:cs="Times New Roman"/>
          <w:sz w:val="24"/>
          <w:szCs w:val="24"/>
        </w:rPr>
        <w:t>В.Райх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 и психология тела </w:t>
      </w:r>
      <w:r w:rsidR="008F57EF"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Pr="00E03EC6">
        <w:rPr>
          <w:rFonts w:ascii="Times New Roman" w:hAnsi="Times New Roman" w:cs="Times New Roman"/>
          <w:sz w:val="24"/>
          <w:szCs w:val="24"/>
        </w:rPr>
        <w:t>//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proofErr w:type="gramStart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.Ф</w:t>
      </w:r>
      <w:proofErr w:type="gramEnd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ейдимен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Р.Фрейгер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и практика личностно-ориентированной психологии. М.1996.с.115-160</w:t>
      </w:r>
      <w:r w:rsidR="00A6712D" w:rsidRPr="00E03E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51A6" w:rsidRPr="00E03EC6" w:rsidRDefault="002551A6" w:rsidP="00635AC8">
      <w:pPr>
        <w:numPr>
          <w:ilvl w:val="0"/>
          <w:numId w:val="13"/>
        </w:numPr>
        <w:snapToGrid w:val="0"/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E03EC6">
        <w:rPr>
          <w:rFonts w:ascii="Times New Roman" w:hAnsi="Times New Roman" w:cs="Times New Roman"/>
          <w:sz w:val="24"/>
          <w:szCs w:val="24"/>
        </w:rPr>
        <w:t xml:space="preserve">Технологии телесной терапии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Райха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>.//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proofErr w:type="gramStart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.Ф</w:t>
      </w:r>
      <w:proofErr w:type="gramEnd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ейдимен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Р.Фрейгер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и практика личностно-ориентированной психологии. М.1996.с.140-160</w:t>
      </w:r>
      <w:r w:rsidRPr="00E03E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51A6" w:rsidRPr="00E03EC6" w:rsidRDefault="002551A6" w:rsidP="002551A6">
      <w:pPr>
        <w:snapToGrid w:val="0"/>
        <w:spacing w:after="0" w:line="240" w:lineRule="auto"/>
        <w:ind w:left="720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:rsidR="000B1275" w:rsidRPr="00E03EC6" w:rsidRDefault="000B1275">
      <w:pPr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Семинар  14.</w:t>
      </w:r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57EF"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 преодоления напряжённости, фобий,  неопределённости в русле когнитивной психологии</w:t>
      </w:r>
    </w:p>
    <w:p w:rsidR="0055164D" w:rsidRPr="00E03EC6" w:rsidRDefault="008F57EF" w:rsidP="00635AC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164D" w:rsidRPr="00E03EC6">
        <w:rPr>
          <w:rFonts w:ascii="Times New Roman" w:hAnsi="Times New Roman" w:cs="Times New Roman"/>
          <w:sz w:val="24"/>
          <w:szCs w:val="24"/>
          <w:lang w:val="ru-RU"/>
        </w:rPr>
        <w:t>Когнитивные модели депрессии, фобий, неопределённостей.</w:t>
      </w:r>
    </w:p>
    <w:p w:rsidR="00A12973" w:rsidRPr="00E03EC6" w:rsidRDefault="0055164D" w:rsidP="00635AC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Техники работ  с автоматическими мыслями </w:t>
      </w:r>
      <w:r w:rsidR="00E03EC6" w:rsidRPr="00E03EC6">
        <w:rPr>
          <w:rFonts w:ascii="Times New Roman" w:hAnsi="Times New Roman" w:cs="Times New Roman"/>
          <w:sz w:val="24"/>
          <w:szCs w:val="24"/>
          <w:lang w:val="ru-RU"/>
        </w:rPr>
        <w:t>1) контрол</w:t>
      </w:r>
      <w:r w:rsidR="00E03EC6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E03EC6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отрица</w:t>
      </w:r>
      <w:r w:rsidR="00E03EC6" w:rsidRPr="00E03EC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тельных автоматических мыслей; 2) </w:t>
      </w:r>
      <w:proofErr w:type="spellStart"/>
      <w:r w:rsidR="00E03EC6" w:rsidRPr="00E03EC6">
        <w:rPr>
          <w:rFonts w:ascii="Times New Roman" w:hAnsi="Times New Roman" w:cs="Times New Roman"/>
          <w:sz w:val="24"/>
          <w:szCs w:val="24"/>
          <w:lang w:val="ru-RU"/>
        </w:rPr>
        <w:t>осознавани</w:t>
      </w:r>
      <w:r w:rsidR="00E03EC6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spellEnd"/>
      <w:r w:rsidR="00E03EC6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связей между </w:t>
      </w:r>
      <w:proofErr w:type="spellStart"/>
      <w:r w:rsidR="00E03EC6" w:rsidRPr="00E03EC6">
        <w:rPr>
          <w:rFonts w:ascii="Times New Roman" w:hAnsi="Times New Roman" w:cs="Times New Roman"/>
          <w:sz w:val="24"/>
          <w:szCs w:val="24"/>
          <w:lang w:val="ru-RU"/>
        </w:rPr>
        <w:t>когнициями</w:t>
      </w:r>
      <w:proofErr w:type="spellEnd"/>
      <w:r w:rsidR="00E03EC6" w:rsidRPr="00E03EC6">
        <w:rPr>
          <w:rFonts w:ascii="Times New Roman" w:hAnsi="Times New Roman" w:cs="Times New Roman"/>
          <w:sz w:val="24"/>
          <w:szCs w:val="24"/>
          <w:lang w:val="ru-RU"/>
        </w:rPr>
        <w:t>, эмоция</w:t>
      </w:r>
      <w:r w:rsidR="00E03EC6" w:rsidRPr="00E03EC6">
        <w:rPr>
          <w:rFonts w:ascii="Times New Roman" w:hAnsi="Times New Roman" w:cs="Times New Roman"/>
          <w:sz w:val="24"/>
          <w:szCs w:val="24"/>
          <w:lang w:val="ru-RU"/>
        </w:rPr>
        <w:softHyphen/>
        <w:t>ми и поведением; 3) исследовани</w:t>
      </w:r>
      <w:r w:rsidR="00E03EC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03EC6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и проверке аргументов «за» и «против», искажен</w:t>
      </w:r>
      <w:r w:rsidR="00E03EC6" w:rsidRPr="00E03EC6">
        <w:rPr>
          <w:rFonts w:ascii="Times New Roman" w:hAnsi="Times New Roman" w:cs="Times New Roman"/>
          <w:sz w:val="24"/>
          <w:szCs w:val="24"/>
          <w:lang w:val="ru-RU"/>
        </w:rPr>
        <w:softHyphen/>
        <w:t>ных автоматических мыслей</w:t>
      </w:r>
      <w:r w:rsidR="00E03EC6">
        <w:rPr>
          <w:rFonts w:ascii="Times New Roman" w:hAnsi="Times New Roman" w:cs="Times New Roman"/>
          <w:sz w:val="24"/>
          <w:szCs w:val="24"/>
          <w:lang w:val="ru-RU"/>
        </w:rPr>
        <w:t xml:space="preserve"> и др.</w:t>
      </w:r>
    </w:p>
    <w:p w:rsidR="00CD12FE" w:rsidRPr="00E03EC6" w:rsidRDefault="00A12973">
      <w:pPr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sz w:val="24"/>
          <w:szCs w:val="24"/>
        </w:rPr>
        <w:t xml:space="preserve">Литература: </w:t>
      </w:r>
    </w:p>
    <w:p w:rsidR="002551A6" w:rsidRPr="00E03EC6" w:rsidRDefault="008F57EF" w:rsidP="00635AC8">
      <w:pPr>
        <w:pStyle w:val="a3"/>
        <w:widowControl w:val="0"/>
        <w:numPr>
          <w:ilvl w:val="0"/>
          <w:numId w:val="3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CD12FE" w:rsidRPr="00E03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551A6" w:rsidRPr="00E03EC6">
        <w:rPr>
          <w:rFonts w:ascii="Times New Roman" w:hAnsi="Times New Roman" w:cs="Times New Roman"/>
          <w:sz w:val="24"/>
          <w:szCs w:val="24"/>
          <w:lang w:val="ru-RU"/>
        </w:rPr>
        <w:t>Смит Н. Современные системы психологии. СПб</w:t>
      </w:r>
      <w:proofErr w:type="gramStart"/>
      <w:r w:rsidR="002551A6" w:rsidRPr="00E03EC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2551A6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proofErr w:type="gramStart"/>
      <w:r w:rsidR="002551A6" w:rsidRPr="00E03EC6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="002551A6" w:rsidRPr="00E03EC6">
        <w:rPr>
          <w:rFonts w:ascii="Times New Roman" w:hAnsi="Times New Roman" w:cs="Times New Roman"/>
          <w:sz w:val="24"/>
          <w:szCs w:val="24"/>
          <w:lang w:val="ru-RU"/>
        </w:rPr>
        <w:t>райм</w:t>
      </w:r>
      <w:proofErr w:type="spellEnd"/>
      <w:r w:rsidR="002551A6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ЕВРОЗНАК, 2003. – 384 с. </w:t>
      </w:r>
    </w:p>
    <w:p w:rsidR="0055164D" w:rsidRPr="00E03EC6" w:rsidRDefault="0055164D" w:rsidP="00635AC8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Аронсон Э. Большая психологическая энциклопедия. Почему человек ведёт себя так, а не иначе.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Психологические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законы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человеческого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поведения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Прайм»Еврознак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>», 2011, 558 с</w:t>
      </w:r>
    </w:p>
    <w:p w:rsidR="000B5398" w:rsidRPr="00E03EC6" w:rsidRDefault="00CD12FE" w:rsidP="00635AC8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Pr="00E03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r w:rsidRPr="00E03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www</w:t>
      </w:r>
      <w:r w:rsidRPr="00E03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="002551A6" w:rsidRPr="00E03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</w:t>
      </w:r>
      <w:r w:rsidRPr="00E03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ramota</w:t>
      </w:r>
      <w:proofErr w:type="spellEnd"/>
    </w:p>
    <w:p w:rsidR="002551A6" w:rsidRPr="00E03EC6" w:rsidRDefault="002551A6" w:rsidP="0055164D">
      <w:pPr>
        <w:pStyle w:val="a3"/>
        <w:spacing w:after="0" w:line="240" w:lineRule="auto"/>
        <w:ind w:left="405"/>
        <w:rPr>
          <w:rFonts w:ascii="Times New Roman" w:hAnsi="Times New Roman" w:cs="Times New Roman"/>
          <w:sz w:val="24"/>
          <w:szCs w:val="24"/>
          <w:lang w:val="ru-RU"/>
        </w:rPr>
      </w:pPr>
    </w:p>
    <w:p w:rsidR="000B1275" w:rsidRPr="00E03EC6" w:rsidRDefault="000B12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EC6">
        <w:rPr>
          <w:rFonts w:ascii="Times New Roman" w:hAnsi="Times New Roman" w:cs="Times New Roman"/>
          <w:b/>
          <w:sz w:val="24"/>
          <w:szCs w:val="24"/>
        </w:rPr>
        <w:t>Семинар15</w:t>
      </w:r>
      <w:r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Pr="00E03EC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восприятия окружающей предметно</w:t>
      </w:r>
      <w:r w:rsidR="002551A6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вещной и социальной среды (болельщиков)  на результативность состязания   </w:t>
      </w:r>
    </w:p>
    <w:p w:rsidR="00DD4CF8" w:rsidRPr="00E03EC6" w:rsidRDefault="007063C7" w:rsidP="00635AC8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03EC6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Поведенческие </w:t>
      </w:r>
      <w:proofErr w:type="spellStart"/>
      <w:r w:rsidR="00E03EC6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сеттинги</w:t>
      </w:r>
      <w:proofErr w:type="spellEnd"/>
      <w:r w:rsidR="00E03EC6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55164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Особенности </w:t>
      </w:r>
      <w:proofErr w:type="spellStart"/>
      <w:r w:rsidR="0055164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представленности</w:t>
      </w:r>
      <w:proofErr w:type="spellEnd"/>
      <w:r w:rsidR="0055164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окружающей предметно-вещной окружающей среды</w:t>
      </w:r>
    </w:p>
    <w:p w:rsidR="0055164D" w:rsidRPr="00E03EC6" w:rsidRDefault="0055164D" w:rsidP="00635AC8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Представленность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болельщиков и их воздействия </w:t>
      </w:r>
    </w:p>
    <w:p w:rsidR="002551A6" w:rsidRPr="00E03EC6" w:rsidRDefault="00DD4CF8" w:rsidP="002551A6">
      <w:pPr>
        <w:pStyle w:val="a3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Литература:</w:t>
      </w:r>
      <w:r w:rsidR="00413CF3" w:rsidRPr="00E03EC6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</w:p>
    <w:p w:rsidR="002551A6" w:rsidRPr="00E03EC6" w:rsidRDefault="002551A6" w:rsidP="00635AC8">
      <w:pPr>
        <w:pStyle w:val="a3"/>
        <w:widowControl w:val="0"/>
        <w:numPr>
          <w:ilvl w:val="0"/>
          <w:numId w:val="3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Смит Н. Современные системы психологии.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 w:rsidRPr="00E03E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03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прайм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 ЕВРОЗНАК, 2003. – 384 с. </w:t>
      </w:r>
    </w:p>
    <w:p w:rsidR="00E03EC6" w:rsidRPr="00E03EC6" w:rsidRDefault="00E03EC6" w:rsidP="00635AC8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Аронсон Э. Большая психологическая энциклопедия. </w:t>
      </w:r>
      <w:r w:rsidRPr="006F0D3E">
        <w:rPr>
          <w:rFonts w:ascii="Times New Roman" w:hAnsi="Times New Roman" w:cs="Times New Roman"/>
          <w:sz w:val="24"/>
          <w:szCs w:val="24"/>
          <w:lang w:val="ru-RU"/>
        </w:rPr>
        <w:t xml:space="preserve">Почему человек ведёт себя так, а не иначе.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Психологические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законы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человеческого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поведения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Прайм»Еврознак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>», 2011, 558 с</w:t>
      </w:r>
    </w:p>
    <w:p w:rsidR="00E03EC6" w:rsidRPr="00E03EC6" w:rsidRDefault="00E03EC6" w:rsidP="00635AC8">
      <w:pPr>
        <w:pStyle w:val="a3"/>
        <w:numPr>
          <w:ilvl w:val="0"/>
          <w:numId w:val="31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Байкова</w:t>
      </w:r>
      <w:proofErr w:type="spellEnd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И.А.,Головкин</w:t>
      </w:r>
      <w:proofErr w:type="spellEnd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А.А., </w:t>
      </w: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Тарасевич</w:t>
      </w:r>
      <w:proofErr w:type="spellEnd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Е.В. и др. </w:t>
      </w:r>
      <w:r w:rsidRPr="006F0D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Психотерапия в спорте. Учебно-методическое пособие. </w:t>
      </w: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</w:rPr>
        <w:t>Минск</w:t>
      </w:r>
      <w:proofErr w:type="spellEnd"/>
      <w:r w:rsidRPr="00E03EC6">
        <w:rPr>
          <w:rFonts w:ascii="Times New Roman" w:hAnsi="Times New Roman" w:cs="Times New Roman"/>
          <w:color w:val="000000"/>
          <w:sz w:val="24"/>
          <w:szCs w:val="24"/>
        </w:rPr>
        <w:t>, 2010, 89 с.</w:t>
      </w:r>
    </w:p>
    <w:p w:rsidR="00E03EC6" w:rsidRPr="00E03EC6" w:rsidRDefault="00E03EC6" w:rsidP="00635AC8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Хекалов</w:t>
      </w:r>
      <w:proofErr w:type="spellEnd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Е.М. Неблагоприятные психические состояния спортсменов их диагностика и регуляция. Учебное пособие. М. Советский спорт, 2003</w:t>
      </w:r>
    </w:p>
    <w:p w:rsidR="002551A6" w:rsidRPr="00E03EC6" w:rsidRDefault="002551A6" w:rsidP="00635AC8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Pr="00E03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r w:rsidRPr="00E03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www</w:t>
      </w:r>
      <w:r w:rsidRPr="00E03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Gramota</w:t>
      </w:r>
      <w:proofErr w:type="spellEnd"/>
    </w:p>
    <w:p w:rsidR="002551A6" w:rsidRPr="00E03EC6" w:rsidRDefault="002551A6" w:rsidP="002551A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CF8" w:rsidRPr="00E03EC6" w:rsidRDefault="00DD4CF8" w:rsidP="002551A6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2FE" w:rsidRPr="00E03EC6" w:rsidRDefault="00CD12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398" w:rsidRPr="00E03EC6" w:rsidRDefault="000B53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398" w:rsidRPr="00E03EC6" w:rsidRDefault="0063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B5398" w:rsidRPr="00E03EC6" w:rsidSect="00C52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0C0"/>
    <w:multiLevelType w:val="hybridMultilevel"/>
    <w:tmpl w:val="4C90C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04A49"/>
    <w:multiLevelType w:val="hybridMultilevel"/>
    <w:tmpl w:val="2FB0EBD4"/>
    <w:lvl w:ilvl="0" w:tplc="4BC4133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22128"/>
    <w:multiLevelType w:val="hybridMultilevel"/>
    <w:tmpl w:val="0A6C52A4"/>
    <w:lvl w:ilvl="0" w:tplc="BC3A7F8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3467E"/>
    <w:multiLevelType w:val="hybridMultilevel"/>
    <w:tmpl w:val="7EEA6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6074E"/>
    <w:multiLevelType w:val="hybridMultilevel"/>
    <w:tmpl w:val="6780F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50657"/>
    <w:multiLevelType w:val="hybridMultilevel"/>
    <w:tmpl w:val="B6B01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84271"/>
    <w:multiLevelType w:val="hybridMultilevel"/>
    <w:tmpl w:val="8E30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667D9"/>
    <w:multiLevelType w:val="hybridMultilevel"/>
    <w:tmpl w:val="3AA07B6E"/>
    <w:lvl w:ilvl="0" w:tplc="E73EC32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1DA8778E"/>
    <w:multiLevelType w:val="hybridMultilevel"/>
    <w:tmpl w:val="26E47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65A56"/>
    <w:multiLevelType w:val="hybridMultilevel"/>
    <w:tmpl w:val="B0948C6C"/>
    <w:lvl w:ilvl="0" w:tplc="4BC4133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351B27"/>
    <w:multiLevelType w:val="hybridMultilevel"/>
    <w:tmpl w:val="B718AA82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FB3866"/>
    <w:multiLevelType w:val="hybridMultilevel"/>
    <w:tmpl w:val="B6B01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61029"/>
    <w:multiLevelType w:val="hybridMultilevel"/>
    <w:tmpl w:val="EB3CF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66E5E"/>
    <w:multiLevelType w:val="hybridMultilevel"/>
    <w:tmpl w:val="1D720974"/>
    <w:lvl w:ilvl="0" w:tplc="9920ED5A">
      <w:start w:val="1"/>
      <w:numFmt w:val="decimal"/>
      <w:lvlText w:val="%1.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4">
    <w:nsid w:val="370B5F6B"/>
    <w:multiLevelType w:val="hybridMultilevel"/>
    <w:tmpl w:val="54C0A468"/>
    <w:lvl w:ilvl="0" w:tplc="D060A17A">
      <w:start w:val="1"/>
      <w:numFmt w:val="decimal"/>
      <w:lvlText w:val="%1."/>
      <w:lvlJc w:val="left"/>
      <w:pPr>
        <w:ind w:left="405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395819C6"/>
    <w:multiLevelType w:val="hybridMultilevel"/>
    <w:tmpl w:val="1B90D29E"/>
    <w:lvl w:ilvl="0" w:tplc="795C39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E525B36"/>
    <w:multiLevelType w:val="hybridMultilevel"/>
    <w:tmpl w:val="73948B1C"/>
    <w:lvl w:ilvl="0" w:tplc="FEBABD9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>
    <w:nsid w:val="4EC22E57"/>
    <w:multiLevelType w:val="hybridMultilevel"/>
    <w:tmpl w:val="0E0E91E6"/>
    <w:lvl w:ilvl="0" w:tplc="90AEFD0E">
      <w:start w:val="1"/>
      <w:numFmt w:val="decimal"/>
      <w:lvlText w:val="%1."/>
      <w:lvlJc w:val="left"/>
      <w:pPr>
        <w:ind w:left="16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3" w:hanging="360"/>
      </w:pPr>
    </w:lvl>
    <w:lvl w:ilvl="2" w:tplc="0419001B" w:tentative="1">
      <w:start w:val="1"/>
      <w:numFmt w:val="lowerRoman"/>
      <w:lvlText w:val="%3."/>
      <w:lvlJc w:val="right"/>
      <w:pPr>
        <w:ind w:left="2463" w:hanging="180"/>
      </w:pPr>
    </w:lvl>
    <w:lvl w:ilvl="3" w:tplc="0419000F" w:tentative="1">
      <w:start w:val="1"/>
      <w:numFmt w:val="decimal"/>
      <w:lvlText w:val="%4."/>
      <w:lvlJc w:val="left"/>
      <w:pPr>
        <w:ind w:left="3183" w:hanging="360"/>
      </w:pPr>
    </w:lvl>
    <w:lvl w:ilvl="4" w:tplc="04190019" w:tentative="1">
      <w:start w:val="1"/>
      <w:numFmt w:val="lowerLetter"/>
      <w:lvlText w:val="%5."/>
      <w:lvlJc w:val="left"/>
      <w:pPr>
        <w:ind w:left="3903" w:hanging="360"/>
      </w:pPr>
    </w:lvl>
    <w:lvl w:ilvl="5" w:tplc="0419001B" w:tentative="1">
      <w:start w:val="1"/>
      <w:numFmt w:val="lowerRoman"/>
      <w:lvlText w:val="%6."/>
      <w:lvlJc w:val="right"/>
      <w:pPr>
        <w:ind w:left="4623" w:hanging="180"/>
      </w:pPr>
    </w:lvl>
    <w:lvl w:ilvl="6" w:tplc="0419000F" w:tentative="1">
      <w:start w:val="1"/>
      <w:numFmt w:val="decimal"/>
      <w:lvlText w:val="%7."/>
      <w:lvlJc w:val="left"/>
      <w:pPr>
        <w:ind w:left="5343" w:hanging="360"/>
      </w:pPr>
    </w:lvl>
    <w:lvl w:ilvl="7" w:tplc="04190019" w:tentative="1">
      <w:start w:val="1"/>
      <w:numFmt w:val="lowerLetter"/>
      <w:lvlText w:val="%8."/>
      <w:lvlJc w:val="left"/>
      <w:pPr>
        <w:ind w:left="6063" w:hanging="360"/>
      </w:pPr>
    </w:lvl>
    <w:lvl w:ilvl="8" w:tplc="041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8">
    <w:nsid w:val="557E1484"/>
    <w:multiLevelType w:val="hybridMultilevel"/>
    <w:tmpl w:val="8E30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785067"/>
    <w:multiLevelType w:val="hybridMultilevel"/>
    <w:tmpl w:val="CC0C7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1B1829"/>
    <w:multiLevelType w:val="hybridMultilevel"/>
    <w:tmpl w:val="3F2AB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EC3D0C"/>
    <w:multiLevelType w:val="hybridMultilevel"/>
    <w:tmpl w:val="C3FE9EB0"/>
    <w:lvl w:ilvl="0" w:tplc="90AEFD0E">
      <w:start w:val="1"/>
      <w:numFmt w:val="decimal"/>
      <w:lvlText w:val="%1."/>
      <w:lvlJc w:val="left"/>
      <w:pPr>
        <w:ind w:left="1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22">
    <w:nsid w:val="5C434A2C"/>
    <w:multiLevelType w:val="hybridMultilevel"/>
    <w:tmpl w:val="9A402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45220E"/>
    <w:multiLevelType w:val="hybridMultilevel"/>
    <w:tmpl w:val="08947E4C"/>
    <w:lvl w:ilvl="0" w:tplc="A33E2C4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0352D"/>
    <w:multiLevelType w:val="hybridMultilevel"/>
    <w:tmpl w:val="97F07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E00056"/>
    <w:multiLevelType w:val="hybridMultilevel"/>
    <w:tmpl w:val="374A59F6"/>
    <w:lvl w:ilvl="0" w:tplc="D060A17A">
      <w:start w:val="1"/>
      <w:numFmt w:val="decimal"/>
      <w:lvlText w:val="%1."/>
      <w:lvlJc w:val="left"/>
      <w:pPr>
        <w:ind w:left="405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BA090B"/>
    <w:multiLevelType w:val="hybridMultilevel"/>
    <w:tmpl w:val="3E72165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BE1771E"/>
    <w:multiLevelType w:val="hybridMultilevel"/>
    <w:tmpl w:val="8E30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1550EF"/>
    <w:multiLevelType w:val="hybridMultilevel"/>
    <w:tmpl w:val="CCC41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B2C58"/>
    <w:multiLevelType w:val="hybridMultilevel"/>
    <w:tmpl w:val="E29AC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81592"/>
    <w:multiLevelType w:val="hybridMultilevel"/>
    <w:tmpl w:val="EF4CC5E4"/>
    <w:lvl w:ilvl="0" w:tplc="795C3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CD5D30"/>
    <w:multiLevelType w:val="hybridMultilevel"/>
    <w:tmpl w:val="732AB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0"/>
  </w:num>
  <w:num w:numId="4">
    <w:abstractNumId w:val="18"/>
  </w:num>
  <w:num w:numId="5">
    <w:abstractNumId w:val="6"/>
  </w:num>
  <w:num w:numId="6">
    <w:abstractNumId w:val="29"/>
  </w:num>
  <w:num w:numId="7">
    <w:abstractNumId w:val="3"/>
  </w:num>
  <w:num w:numId="8">
    <w:abstractNumId w:val="16"/>
  </w:num>
  <w:num w:numId="9">
    <w:abstractNumId w:val="7"/>
  </w:num>
  <w:num w:numId="10">
    <w:abstractNumId w:val="11"/>
  </w:num>
  <w:num w:numId="11">
    <w:abstractNumId w:val="5"/>
  </w:num>
  <w:num w:numId="12">
    <w:abstractNumId w:val="31"/>
  </w:num>
  <w:num w:numId="13">
    <w:abstractNumId w:val="8"/>
  </w:num>
  <w:num w:numId="14">
    <w:abstractNumId w:val="19"/>
  </w:num>
  <w:num w:numId="15">
    <w:abstractNumId w:val="28"/>
  </w:num>
  <w:num w:numId="16">
    <w:abstractNumId w:val="20"/>
  </w:num>
  <w:num w:numId="17">
    <w:abstractNumId w:val="23"/>
  </w:num>
  <w:num w:numId="18">
    <w:abstractNumId w:val="10"/>
  </w:num>
  <w:num w:numId="19">
    <w:abstractNumId w:val="2"/>
  </w:num>
  <w:num w:numId="20">
    <w:abstractNumId w:val="4"/>
  </w:num>
  <w:num w:numId="21">
    <w:abstractNumId w:val="22"/>
  </w:num>
  <w:num w:numId="22">
    <w:abstractNumId w:val="26"/>
  </w:num>
  <w:num w:numId="23">
    <w:abstractNumId w:val="24"/>
  </w:num>
  <w:num w:numId="24">
    <w:abstractNumId w:val="13"/>
  </w:num>
  <w:num w:numId="25">
    <w:abstractNumId w:val="21"/>
  </w:num>
  <w:num w:numId="26">
    <w:abstractNumId w:val="17"/>
  </w:num>
  <w:num w:numId="27">
    <w:abstractNumId w:val="9"/>
  </w:num>
  <w:num w:numId="28">
    <w:abstractNumId w:val="1"/>
  </w:num>
  <w:num w:numId="29">
    <w:abstractNumId w:val="14"/>
  </w:num>
  <w:num w:numId="30">
    <w:abstractNumId w:val="25"/>
  </w:num>
  <w:num w:numId="31">
    <w:abstractNumId w:val="15"/>
  </w:num>
  <w:num w:numId="32">
    <w:abstractNumId w:val="30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B1275"/>
    <w:rsid w:val="000B1275"/>
    <w:rsid w:val="000B5398"/>
    <w:rsid w:val="00246142"/>
    <w:rsid w:val="002551A6"/>
    <w:rsid w:val="002E13C4"/>
    <w:rsid w:val="003629BD"/>
    <w:rsid w:val="00413CF3"/>
    <w:rsid w:val="00433E30"/>
    <w:rsid w:val="0055164D"/>
    <w:rsid w:val="00604BB3"/>
    <w:rsid w:val="00630270"/>
    <w:rsid w:val="00635AC8"/>
    <w:rsid w:val="006541A9"/>
    <w:rsid w:val="00662536"/>
    <w:rsid w:val="006F0D3E"/>
    <w:rsid w:val="007063C7"/>
    <w:rsid w:val="007E02AE"/>
    <w:rsid w:val="008B4049"/>
    <w:rsid w:val="008B4098"/>
    <w:rsid w:val="008F57EF"/>
    <w:rsid w:val="0095792D"/>
    <w:rsid w:val="00A12973"/>
    <w:rsid w:val="00A6712D"/>
    <w:rsid w:val="00AB1D54"/>
    <w:rsid w:val="00B2524D"/>
    <w:rsid w:val="00B628E0"/>
    <w:rsid w:val="00B719B4"/>
    <w:rsid w:val="00B85D0D"/>
    <w:rsid w:val="00C52537"/>
    <w:rsid w:val="00C81056"/>
    <w:rsid w:val="00CD12FE"/>
    <w:rsid w:val="00D554A3"/>
    <w:rsid w:val="00DD4CF8"/>
    <w:rsid w:val="00E03EC6"/>
    <w:rsid w:val="00ED7430"/>
    <w:rsid w:val="00F03C99"/>
    <w:rsid w:val="00FC3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536"/>
    <w:pPr>
      <w:ind w:left="720"/>
      <w:contextualSpacing/>
    </w:pPr>
    <w:rPr>
      <w:lang w:val="en-US" w:bidi="en-US"/>
    </w:rPr>
  </w:style>
  <w:style w:type="character" w:styleId="a4">
    <w:name w:val="Hyperlink"/>
    <w:basedOn w:val="a0"/>
    <w:uiPriority w:val="99"/>
    <w:unhideWhenUsed/>
    <w:rsid w:val="00433E3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D12FE"/>
  </w:style>
  <w:style w:type="character" w:styleId="a5">
    <w:name w:val="Strong"/>
    <w:basedOn w:val="a0"/>
    <w:uiPriority w:val="22"/>
    <w:qFormat/>
    <w:rsid w:val="00413C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12</cp:revision>
  <dcterms:created xsi:type="dcterms:W3CDTF">2016-10-07T16:12:00Z</dcterms:created>
  <dcterms:modified xsi:type="dcterms:W3CDTF">2016-10-16T07:18:00Z</dcterms:modified>
</cp:coreProperties>
</file>